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>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06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07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杭州高新金投控股集团有限公司、杭州滨江城建发展有限公司（代建单位）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杭州滨江高新金投集团创新中心改造项目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滨江区闻涛路以东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57768.5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3817.1723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刘汉13575451225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杭州市公共交通集团有限公司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学林街公交中心站工程监理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90.72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沈淑瑛13656646458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杭州市公共交通集团有限公司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学林街公交中心站工程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4720.9539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沈淑瑛13656646458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岩桥未来社区人才公寓项目(一期)工程监理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凤川街道城南东路与求是路交叉口东北侧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113121.66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515.564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季彬15824498421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杭州市临安区於潜镇人民政府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於潜镇迎宾大道改扩建工程工程总承包（EPC）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临安区於潜镇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2669.2742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夏明辉15088644885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3" w:colFirst="10" w:colLast="10"/>
            <w:bookmarkStart w:id="6" w:name="OLE_LINK22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杭州之江创意园开发有限公司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艺创小镇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区环境提升改造工程（市政部分）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艺创小镇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822.0381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滕工15088601909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杭州市钱江新城二期产业总部核心区一期项目设计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上城区四堡七堡单位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333680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或者同时具备 设计专业类 市政行业（燃气工程、轨道交通工程除外）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千岛湖宏山幼儿园设计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113.7725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童文杰13515813436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杭州之江创意园开发有限公司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艺创小镇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区环境提升改造工程（土建部分）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艺创小镇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589.8922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滕工15088601909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杭州市滨江区区级机关事务管理服务中心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滨江区公安、交警、消防业务用房精装修工程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滨江区西兴北控规单元内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96061.86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6206.1257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来泽华13967116938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建德市乾潭镇人民政府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乾潭第一小学迁建工程监理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乾潭镇乾潭村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21392.87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132.6739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房屋建筑工程国家注册监理工程师执业资格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徐忠强13588047440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杭州市上城区九堡股份经济合作社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九堡社区民丰蓝领公寓项目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27257.88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11652.6281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莫13073603043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桐庐云栖综合开发有限公司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城南街道金溪村下黄区块迁建安置点室外工程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桐庐县城南街道金溪村下黄迁建安置点红线范围内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721.3152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唐益萍15957141535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淳安县枫树岭镇衍昌村股份经济合作社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淳安县省级革命老区乡村振兴示范区-- 衍昌村村级物业楼装修工程（衍昌战地红军村）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枫树岭镇衍昌村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448.9441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余梦雅18758002761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建德市乾潭镇人民政府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乾潭第一小学迁建工程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乾潭镇乾潭村（乾潭第一小学校园北侧）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21392.87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10250.6437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徐忠强13588047440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德加未来社区（老旧小区）提升改造项目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3672.6216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郁工13588863330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中共杭州市委党校余杭区分校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市委党校余杭区分校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区行政学校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新建项目监理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77439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704.5235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郑工13666620318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余政工出[2023]1号年产1000台（套）SiGe薄膜沉积设备生产项目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98299.51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41293.1868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王庆15857199770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浙江交控盛安置业有限公司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号地块开发项目监理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位于临平区（临平新城核心区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LP0101-36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86726.8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234.1624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祝梦洁13858158467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浙江交控盛安置业有限公司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号地块开发项目工程总承包（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位于临平区（临平新城核心区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LP0101-36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86726.8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58783.624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甲级、施工总承包企业建筑工程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祝梦洁13858158467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杭州萧山国际机场有限公司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杭州萧山国际机场3号路隧道工程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位于杭州萧山国际机场翔越路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24613.1057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裘工13588798185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杭州东部湾新城开发建设有限公司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杭州东部湾新城招商服务中心装饰装修项目（EPC）工程总承包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杭州东部湾总部大楼1幢45层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1717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1696.8532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设计专项类 建筑装饰工程设计 乙级、专业承包企业建筑装修装饰工程(新)二级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方工18757182746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横塘小学工程二期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5320.7447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王佩文15757123887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杭州余杭竹园股份经济合作社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余杭街道竹园村配套服务用房装修工程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余杭街道竹园村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880.082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施渠军13968088699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杭州余杭径山旅游度假有限公司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余政储出[2018]37号地块建设项目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余杭区径山镇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13201.2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9022.3193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篑志凯15657135020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杭州市临平区星桥街道星桥社区股份经济合作社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杭州市临平区星桥街道星桥社区商业中心监理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251.057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姚华平13486378657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杭州萧山国际机场有限公司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杭州萧山国际机场3号路隧道工程监理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位于杭州萧山国际机场翔越路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366.56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裘工13588798185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杭州市拱墅区百井坊地区综合改造工程指挥部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百井坊宋元遗址迁回保护工程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百井坊以南，耶稣堂弄以北地块内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2350.4646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专业承包企业特种工程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特殊设备起重吊装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(新)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王工13486125925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杭州市余杭区径山镇人民政府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径山镇陶村桥港河道综合整治工程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余杭区径山镇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2794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邵培卓15858173988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杭州市临安区青山湖建设管理有限公司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平峰山配套道路工程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滨湖新城区块板桥镇平峰山东侧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633.07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帅远航、雷蕾0571-61117993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杭州市富阳区职业教育中心 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富阳区职业教育中心校内扩容与功能提升工程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24"/>
                <w:szCs w:val="24"/>
              </w:rPr>
              <w:t>1104.47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1630.3454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287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2-07-08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柴杭锋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章越13819138660、13588706669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杭州市临安区高虹镇人民政府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临安区秘境寻源县域风貌样板区建设项目—高虹镇绿道建设项目(一期)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临安区高虹集镇范围及石门村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197.4729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董风涛0571-63777077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杭州市市容景观发展中心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中河路（解放路至复兴立交）地面路灯更换工程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99.8872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 或者具备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邵方琦18368194217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杭州市上城区人民政府采荷街道办事处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采荷街道2023年老旧小区综合改造提升工程（双菱社区）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上城区采荷街道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111600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2582.6138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蒋德雷18867802163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杭州市上城区人民政府采荷街道办事处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荷花塘未来社区第二邻里中心项目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上城区采荷路5号南侧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2913.4824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裘俊盛13968130994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杭州千岛湖房地产开发有限公司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千岛湖湖景玉兰公寓设计服务项目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千岛湖镇辉照山区块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702.35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王卫娟13968112957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杭州滨江环境发展有限公司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大设施配套西翼项目设计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142400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3265.7376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李宝勇13346164668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塘栖镇枇杷园区块安置房二期监理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133964.47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607.7357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崇贤街道横泾桥区块安置房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51292.02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18796.5822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杭州市萧山区人民政府城厢街道办事处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2023年度（城厢）老旧小区综合改造提升-城厢街道西河路社区里横河区块改造工程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城厢街道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2395.8655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冯水良13616537975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之江实验室计算与数据中心提升工程设计项目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之江实验室一期西区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45903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柳老师15088713677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余政工出[2023]1号年产1000台（套）SiGe薄膜沉积设备生产项目监理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98299.51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432.2744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王庆15857199770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桐庐县城南街道东兴村股份经济合作社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桐庐县城南街道东兴村未来汇项目一期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城南路与洋洲南路交叉口东南侧地块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124724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38741.7389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吴凡超15700095047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杭州海康机器智能有限公司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海康机器人智能制造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基地项目二标段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桐庐经济开发区70号工业地块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39988.7206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王晓路18100194186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杭州海康机器智能有限公司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海康机器人智能制造（桐庐）基地项目一标段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桐庐经济开发区70号工业地块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182461.91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57919.874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王晓路18100194186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杭州富春山居集团有限公司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泗洲中国古代造纸遗址综保复兴项目-遗址公园工程设计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银湖街道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或者同时具备 设计专项类 风景园林工程设计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倪亚青13456732568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桐庐江南镇新农村镇村建设有限公司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桐庐县江南镇智慧农业示范园项目（景观配套工程）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562.5866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陶宇扬18806536327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杭州祈利酒店管理有限公司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运河映巷祈居酒店项目室内装修工程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上城区严家路运河映巷写字楼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1108.9762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张工13958110383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之江度假区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XH1705-05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地块共有产权房项目方案设计及初步设计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之江度假区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XH1705-05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108713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678.1299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杭州市余杭区第五人民医院（筹）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余杭区第五人民医院建设项目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2101.9526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专业承包企业建筑装修装饰工程(新)二级、专业承包企业特种工程（结构补强）(新)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汪旦斐18058743012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杭州余庐酒店投资经营有限公司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余杭鸬鸟温泉文旅综合体设计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余杭区鸬鸟镇仙佰坑村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4141.15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或者同时具备 设计专项类 风景园林工程设计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王宗鑫15067167259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杭州知谷置业有限公司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知谷新材料产业园区及基础设施建设项目全过程工程咨询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西湖区西溪谷区域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443.4675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孙红远19884163913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南湖酒厂安置房南侧配套道路有机更新工程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1274.4394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陈工18258856919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杭州农副物流管理有限公司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储运路北新华河西公共租赁房项目设计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97894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847.609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菜鸟智谷产业园一期A4号楼装修工程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10437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1915.9478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潘倩13989872571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浙江国大集团有限责任公司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秋涛北路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号装修改造工程项目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秋涛北路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592.9932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李越飞18626879937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杭州市滨江区人民政府浦沿街道办事处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闻涛路沿线马拉松航拍可视范围地块景观绿化提升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3247.3646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盛工15988801332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杭州市拱墅区人民政府长庆街道办事处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长庆街道浙大御跸未来社区设计-施工工程总承包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123598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2299.0307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潘工15990133059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杭州市萧山区人民政府新街街道办事处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2023年度（新街）老旧小区综合改造提升-红垦社区EPC工程总承包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1282.8526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徐沈栋15088605930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杭州萧山交投智慧交通新镇开发有限公司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萧山党湾未来交通小镇项目基础设施配套一期工程-民心路（梅林大道-亚都路）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党湾镇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5569.1442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邵发强18005889198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桐庐西部开发建设有限公司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分水创客中心一桩一勘项目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桐庐县分水镇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22761.7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98.1444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勘察综合类 甲级 或者具备 勘察专业类 岩土工程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金昊13754321426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桐庐县美丽乡村建设投资有限公司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合村乡合干畈田园综合体配套项目（一期）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桐庐县合村乡合村村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44246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421.553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潘莉13666665974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杭州市急救中心余杭分中心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余杭区临床技能培训中心建设项目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4131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684.8232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专业承包企业特种工程（结构补强）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周雄军18058709200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杭州市西湖区教育发展研究院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西湖区教育发展研究院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年室内外维修工程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文二西路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698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号西湖区体育场附楼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1-4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779.1893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廖忠祥18957158333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杭州市拱墅区城市建设集团有限公司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石桥单元XC0802-R22-13地块公共服务设施用房建筑师负责制服务项目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拱墅区石桥单元内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1770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114.3883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甲级、房屋建筑工程 丙级 或者同时具备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 丙级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张正东15728040898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杭州余杭闲欣电子科技有限公司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余政工出[2022]19号电气机械和器材制造项目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17206.3432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寿凌霄15058457691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苕溪两岸城区段综合整治及配套设施提升工程-衣锦街(苕溪南街-天目路)综合整治工程总承包（EPC）项目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临安区锦城街道衣锦街（苕溪南街-天目路）及广场路段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11857.4058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潘芳0571-61091390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杭州市临安区高虹镇人民政府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临安区秘境寻源县域风貌样板区建设项目—高虹镇中苕溪两侧及西区块改造项目(一期)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临安区高虹集镇范围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228.075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董风涛0571-63777077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桐庐城市发展经营有限公司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桐庐公卫应急临床中心项目幕墙工程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桐庐县第一人民医院新院区东侧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10271.87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850.8531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专业承包企业建筑幕墙工程(新)二级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方城13456849018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淳安县枫树岭镇大桥头村股份经济合作社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淳安县省级革命老区乡村振兴示范区--白马红色旅游共富基地项目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淳安县枫树岭镇大桥头村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2315.86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722.0102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余梦雅18758002761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淳安县枫树岭镇大桥头村股份经济合作社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淳安县省级革命老区乡村振兴示范区--白马红色文旅综服中心（白马军旅营地）项目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枫树岭镇大桥头村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4572.77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1044.448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余梦雅18758002761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杨家牌楼未来社区提升改造项目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1769.5878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郑嘉祺15858125191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桐庐县富春江镇人民政府、桐庐县土地整治开发利用有限公司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桐庐县富春江镇渡济村原杭拖地块建设用地复垦项目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3-07-03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 或者具备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 或者具备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周翊邦15867117702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杭州市临平区人民政府崇贤街道办事处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崇贤街道崇贤村小学项目二期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5177.4945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林俊18815030186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杭州汽轮动力集团股份有限公司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台套燃气轮机组项目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临平街道临平大道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1133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96424.16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22148.3976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、施工总承包企业建筑工程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郭奇13325811015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之江家园未来社区提升改造设计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西湖区转塘街道之江家园小区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1945.1033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翁晨曦13666677303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浙江省建德市新安江中学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建德市心理辅导中心建设工程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建德市新安江中学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448.9557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舒老师17788585009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桐庐县富春江全域建设开发有限公司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桐庐县浮桥埠桐江技校区块 A、B 地块暗渠迁改项目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桐君街道浮桥埠村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1568.9675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杭州鑫湖实业发展有限公司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D5-02-01地块青山湖科技城硬科技高新园方案设计及初步设计项目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孙达13868054327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杭州市萧山区益农镇人民政府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机场东路益农先行段工程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萧山区益农镇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7809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曹聪卓13067896967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杭州余杭闲欣电子科技有限公司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余政工出[2022]19号电气机械和器材制造监理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303.2445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综合 、房屋建筑工程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寿凌霄15058457691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北山街道金祝社区金祝新村、沿山河社区天目山路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号老旧小区提升改造项目（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4114.28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甲级、施工总承包企业建筑工程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张俏丽18768173740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开发区东单元B1/B2-A22、G1/S42-A20地块场地整理项目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东至科技园路，南至新科街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1144.6976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刘佳怡18767155033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杭州临安文化旅游开发有限公司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浙西天路户外圈旅游设施提升项目（河桥镇域）一一河桥镇重点区块（荷村）综合改造工程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临安区河桥镇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395.568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柯斯恺0571-63611345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富春十小北侧金凤路新建工程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598.3794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凌娟娟15857126993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浙江鑫科房地产开发有限公司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青山湖万丽酒店室内装饰及配套工程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临安区青山湖街道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59843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31868.7424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孙达0571-61087988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杭州良渚古城文旅集团有限公司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良渚文化艺术走廊综合整治项目一期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32648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15407.89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吴华峰13588098338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桐庐惠民建设有限公司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2023年桐庐县老旧小区综合改造提升工程二期设计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84100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135.2175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乙级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张玉魁15868411128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杭州未来科技城YH02-C-13地块（共有产权房）设计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634.0918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良渚街道荀山村（部分区域）未来乡村示范村建设项目设计采购施工（EPC）工程总承包项目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余杭区良渚街道荀山村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2028.5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潘工17398049630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文新街道沁雅社区黄龙公寓老旧小区提升改造项目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750.1359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郁工17767169097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杭州市余杭区交通工程建设服务中心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余杭区东西向快速通道配套（高架花箱及亮化）工程亮化四标段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专业承包企业公路交通工程公路机电工程分项(新)二级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祝工0571-88729292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杭州会新置业有限公司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萧政储出〔2022〕7号项目酒店单体精装修及弱电智能化工程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33171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12534.3088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专业承包企业电子与智能化工程(新)二级、专业承包企业建筑装修装饰工程(新)一级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黄甜甜13588022505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杭州市富阳区常安镇东风村股份经济合作社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常安镇东风村至场口镇百丈坞村（路面工程）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531.7737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汪立青13868197332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杭州市富阳区银湖街道银湖村股份经济合作社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银湖村保障性租赁房及配套用房项目和银湖村安置留用地项目-设计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银湖街道银湖村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52600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376.832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王文13989830991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杭州市临安区国瑞大成建设管理有限公司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玲珑小堰山产业区基础设施配套项目设计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临安区玲珑-锦南产业园规划范围内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1231.2899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市政公用行业 轨道交通工程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王舰、雷蕾13588885028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浙江浙能电力股份有限公司萧山发电厂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浙江浙能电力股份有限公司萧山发电厂厂区4338kWp分布式光伏发电项目工程总承包（EPC）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1779.8521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甲级、施工总承包企业电力工程(新)三级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郭娟华13567197032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杭州市余杭区百丈镇人民政府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百丈镇社区卫生服务中心公共卫生楼建设项目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余杭区百丈镇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2391.8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823.1803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张卫峰13588749788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临平运河储能项目设计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临平区运河街道唐公村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550.88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或者同时具备 设计专业类 电力行业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何晔巍13957510878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杭州临安新都房地产开发有限公司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临政储出〔2022〕3号地块项目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临安区双林高校单元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84188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35215.4434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孟月明0571-61111887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杭州滨江环境发展有限公司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零磁科学谷启动区块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浦乐实业西侧地块项目设计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项目位于滨江区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姚吉航15088618179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淳安县文昌镇丰茂村股份经济合作社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文昌镇“三茶”统筹共富建设项目一美丽茶村基础配套建设工程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淳安县文昌镇丰茂村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433.1314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肖树青15157141888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杭州鑫湖实业发展有限公司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D5-01-01地块青山湖科技城硬科技产业园方案及初步设计项目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用地东临青航路，南至天柱街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孙达13868054327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杭州临安城镇化投资建设有限公司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十三省道南侧地块限价房项目设计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临安区玲珑山片区单元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董宇芳18658119011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建德市寿昌镇人民政府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建德市寿昌初级中学改扩建工程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建德市寿昌初级中学原址（昌西一路68号）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10361.9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5899.345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叶晓良13758168759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临金高速公路临安段建设指挥部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临金高速天目溪管线桥项目（电力迁改）工程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临安区於潜镇天目溪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573.91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叶青13777447755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杭州市西湖区人民政府蒋村街道办事处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府苑新村未来社区（老旧小区）提升改造工程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西湖区府苑新村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2406.4286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陈工13468198681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杭州白马湖生态创意城投资开发有限公司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白马湖和院东地块（白马湖美好生活共同体）项目桩基工程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1563.6432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专业承包企业地基基础工程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平玛丽15068806009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杭州汽轮动力集团股份有限公司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台套燃气轮机组项目监理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临平街道临平大道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1133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96424.16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224.94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郭奇13325811015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秦望区块公建配套-秦望浦改移工程（一期）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8749.66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倪益玲13805767019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杭州余杭宜居科创有限公司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2023年余杭区部分公共租赁住房装饰装修项目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余杭区仁和街道、闲林街道、未来科技城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1789.4907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陈泽纲15068774476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桐庐富春酒店有限公司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桐庐宾馆提升改造项目设计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桐庐县桐君街道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38725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790.4056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陈吴慈17326008704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杭州三阳股份经济合作社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西湖区双浦镇三阳村便民服务中心改建工程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双浦镇三阳村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592.9125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单文生18072968988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杭州市中医院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杭州市中医院丁桥院区（市丁桥医院）重大疫情救治基地监理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上城区环丁路1630号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270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陈峰18158142273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杭州萧山环境投资发展有限公司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蓝橙(国际)科创中心项目一期-智能化工程施工项目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102799.9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920.796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专业承包企业电子与智能化工程(新)二级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吴俊18967129357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瓶窑镇长命村未来乡村示范村建设项目一期设计采购施工（EPC）工程总承包项目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顾春霞15858285023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华家池（含金秋花园）老旧小区综合改造项目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6302.7851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沈烨磊15868887009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建德市创易物产有限公司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大同新昌路至古城山街区改造提升工程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建德市大同镇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2375.26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729.6494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建筑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邓工13396521292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杭州之江经营管理集团有限公司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龙坞茶镇兔子山公园及地下停车库项目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公园园林景观项目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杭州市龙坞单元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795.6087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朱巧巧13738073052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萧山区衙前二小扩建项目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萧山区衙前镇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2685.3677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俞菁苇13588242765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XH1803-11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地块共有产权房项目二期方案设计及初步设计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XH1803-11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51570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356.7153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会展新城安置房六期二号地块全过程工程咨询项目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1062.82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刘鹏18067459097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空港新城城市示范村（靖江区块）四期一号地块工程全过程工程咨询项目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萧山区靖江街道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1167.49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刘鹏18067459097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杭州和达药谷七期园区发展有限公司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杭钱塘工出（2023）5号地块工业厂房（标准厂房）工程监理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60158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304.1436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杭州和达药谷七期园区发展有限公司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杭钱塘工出（2023）5号地块工业厂房（标准厂房）工程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60158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22260.8294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杭州市工业企业投资发展有限公司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庆隆小河单元GS0304-R22-08地块幼儿园项目设计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乙级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周工13989482525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桐庐江南镇新农村镇村建设有限公司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桐庐秦渡未来社区创建项目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1790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862.7857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王新13588157400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桐庐江南镇新农村镇村建设有限公司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大源溪小微园配套设施提升工程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30535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2283.3267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雷树言15857121001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未来科技城第九幼儿园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5017.2782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潘倩13989872571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杭州拱墅国投建设开发有限公司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文晖派出所提升改造工程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拱墅区闸弄口路127号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700.1758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杨工17280016102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杭州临平大运河科创城产业发展有限公司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大运河科创城启航双创综合体装修项目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2897.6334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张燕琴15867157508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四堡七堡单元JG1403-A33/S42-16地块48班小学及社会停车库项目设计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上城区四堡七堡单元JG1403-A33/S42-16地块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74452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杭州市机关事务管理局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第四批周转房装修工程标段2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杭州市主城区内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506.57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周育13735535210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杭州市机关事务管理局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第四批周转房装修工程标段1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杭州市主城区内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486.75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周育13735535210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四堡七堡单元JG1405-09地块30班中学设计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上城区四堡七堡单元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59008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766.65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杨曦18658106208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杭州临安区瑞锦房产开发有限公司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杭政储出【2023】19号地块（瑞锦科创商务中心项目）全过程咨询项目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临安区锦南街道兰锦村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43993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886.97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综合 、勘察综合类 甲级、设计综合类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周泽程、雷蕾0571-61099997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杭州市钱塘区义蓬街道后新庙村股份经济合作社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钱塘区义蓬街道后新庙村生活污水提升改造工程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钱塘区后新庙村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1029.3243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任伟民13173690281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杭州市临安区国瑞大成建设管理有限公司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临安区玲珑科创园区及配套基础设施工程-玲珑1号地块综合开发项目规划三路桥梁工程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临安区锦南新城玲珑-锦南产业园规划三路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1347.4008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叶子芃、雷蕾18868803883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杭州市临安区教育保障中心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临安区2023年薄弱学校改造项目-玲珑片（横畈小学、高虹小学、青云小学）和寄宿制学校电扇淋浴设施维修改造项目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505.4755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梁清瑞13968036050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建德市乾潭镇人民政府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乾潭镇五金工业园区置信小微园边坡治理工程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建德市乾潭镇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526.4253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应宗耀19106711100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建德市人民政府更楼街道办事处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更楼街道未来社区（老旧小区）建设工程-未来公园标段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建德市更楼街道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721.1658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蓝钟伟18072725050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杭州文化广播电视集团有限公司、杭州市城市建设发展集团有限公司（代建人）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杭政储出[2019]65号地块国家（杭州）短视频基地施工总承包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上城区望江街道鲲鹏路与望潮路交叉口东南角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184728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156416.8237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戴艳红13606527290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杭州萧山河庄城乡建设有限公司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河庄街道创智楼装饰工程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河庄街道河景路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863.2151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专业承包企业建筑装修装饰工程(新)二级、专业承包企业消防设施工程(新)二级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谢建祥13067722288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杭州市拱墅区人民政府湖墅街道办事处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湖墅街道仓基新村未来社区设计-采购-施工（EPC）总承包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东临京杭大运河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147300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3483.4346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沈健聪13777819289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会展新城安置房五期二号、配套幼儿园勘察项目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174.244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勘察综合类 甲级 或者具备 勘察专业类 岩土工程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刘鹏18067459097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桐庐县江南镇古村落旅游开发有限公司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天子山乡村田园共富体配套提升工程—江南镇中心大道提升项目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1185.6881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公路工程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雷树言15857121001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杭州大厦有限公司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杭州大厦AB座外环境提升改造工程设计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杭州大厦范围内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91457.87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来工13750821868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之江实验室计算与数据中心提升工程设计项目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之江实验室一期西区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45903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柳老师15088713677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淳安千岛湖农业发展集团有限公司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淳安县2022年度枫树岭镇源塘村未来乡村建设项目-智蜂大楼工程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淳安县枫树岭镇源塘村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452.2585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余剑锋13968104151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天元公学和睦校区建设项目全过程工程咨询项目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280400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2187.7623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房屋建筑工程 甲级、设计专业类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王志枫13735529488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杭州市临安区粮食收储有限公司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临安区粮食安全应急保障中心（第二粮库）工程设计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临安区青山湖街道研口村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516.3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商物粮行业 粮食工程 甲级 或者具备 设计专业类 商物粮行业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曹卫强13506818515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杭州东辰生物医药有限公司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号东辰生物医药新制造业项目一期项目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东至云洪路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36321.72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17206.6301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郑旦阳13675881687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XH1808-13a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地块转塘派出所业务用房项目监理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XH1808-13a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13761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98.44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杭州市临安区玲珑街道上泉村股份经济合作社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上泉村文化礼堂及便民服务中心项目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临安区玲珑街道上泉村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9975.5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2221.4283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郭文光13968033510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杭州昇良科技有限公司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余政工出[2022]17号年产10万套智能充电站、5万套智能换电柜项目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余杭区良渚街道四至东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193044.38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69410.1064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昌达路以北配套幼儿园工程设计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东湖街道陈家木桥社区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王黎华15957156626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浙江交通职业技术学院高层学生公寓楼建设工程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余杭区莫干山路1515号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40276.13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19585.5606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叶宁13868084448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崇贤街道横泾桥区块安置房项目监理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118194.58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527.7954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崇贤街道崇贤村安置房二期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1790.7324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吴昊天13071823117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物联网产业园（芯片封测、制造基地）项目方案设计、初步设计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569.6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顾雪峰18258203521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增材制造产业园（三维视觉专用设备制造产业基地）项目方案设计、初步设计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122300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782.72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顾雪峰18258203521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崇贤新城崇贤村安置房配套道路工程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837.3953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杭州萧山经济技术开发区国有资本控股集团有限公司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开发区桥南单元XSCQ1104-R2-08地块共有产权房项目方案设计、初步设计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120367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300.9175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杭州白牛电商小镇发展有限公司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昌化镇东塔街道路建设项目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临安区昌化镇城东区块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1353.2572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徐勇0571-63807351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杭钢单元GS1301-A33-11地块30班中学监理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60596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406.2107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黄工15068102323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杭州萧山技师学院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杭州萧山技师学院建设(一期)EPC工程总承包项目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79203.55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41706.9777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建筑行业 建筑工程 甲级、施工总承包企业建筑工程(新)一级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施康潇15857157788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杭州市临平区运河街道新宇股份经济合作社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临平区运河街道新宇村村庄配套服务用房设计采购施工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(EPC)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临平区运河街道新宇村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7509.63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3002.4847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3-06-15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三级、设计专业类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李峰18069763502</w:t>
            </w:r>
          </w:p>
        </w:tc>
      </w:tr>
    </w:tbl>
    <w:p>
      <w:pPr>
        <w:jc w:val="center"/>
        <w:rPr>
          <w:rFonts w:hint="eastAsia" w:eastAsia="文鼎CS大黑"/>
          <w:color w:val="000000"/>
          <w:sz w:val="36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TczMDU2ODViZjI1M2EzNjE3ZDdkZjNkN2UzZjIifQ=="/>
    <w:docVar w:name="KSO_WPS_MARK_KEY" w:val="ad4df73c-57dd-40db-abbe-adef712f3cdf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066A48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C152B1"/>
    <w:rsid w:val="03E70453"/>
    <w:rsid w:val="03EF05F7"/>
    <w:rsid w:val="041B2798"/>
    <w:rsid w:val="044D771D"/>
    <w:rsid w:val="046F34A0"/>
    <w:rsid w:val="04803A1D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14570"/>
    <w:rsid w:val="068546D4"/>
    <w:rsid w:val="07607A15"/>
    <w:rsid w:val="077A7076"/>
    <w:rsid w:val="077B78D4"/>
    <w:rsid w:val="079565E8"/>
    <w:rsid w:val="07B41C93"/>
    <w:rsid w:val="07C22102"/>
    <w:rsid w:val="082878BD"/>
    <w:rsid w:val="08315C1D"/>
    <w:rsid w:val="088E0696"/>
    <w:rsid w:val="08B239B3"/>
    <w:rsid w:val="08D111CB"/>
    <w:rsid w:val="08D3494C"/>
    <w:rsid w:val="09311937"/>
    <w:rsid w:val="09B079C2"/>
    <w:rsid w:val="0A340C2A"/>
    <w:rsid w:val="0A34424A"/>
    <w:rsid w:val="0A4E4DF4"/>
    <w:rsid w:val="0A751241"/>
    <w:rsid w:val="0A76319A"/>
    <w:rsid w:val="0A777E59"/>
    <w:rsid w:val="0AA62938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1E2F52"/>
    <w:rsid w:val="105A40DF"/>
    <w:rsid w:val="10777097"/>
    <w:rsid w:val="10814CBF"/>
    <w:rsid w:val="10976165"/>
    <w:rsid w:val="10C761F4"/>
    <w:rsid w:val="10F56DEF"/>
    <w:rsid w:val="11567B3E"/>
    <w:rsid w:val="117D67C0"/>
    <w:rsid w:val="11D87DD3"/>
    <w:rsid w:val="123478B9"/>
    <w:rsid w:val="12587519"/>
    <w:rsid w:val="125B4885"/>
    <w:rsid w:val="125C4F72"/>
    <w:rsid w:val="12CC090A"/>
    <w:rsid w:val="12DE3E87"/>
    <w:rsid w:val="12E11CF4"/>
    <w:rsid w:val="13577A0D"/>
    <w:rsid w:val="136660C9"/>
    <w:rsid w:val="13807AA2"/>
    <w:rsid w:val="13896A2D"/>
    <w:rsid w:val="13930CBF"/>
    <w:rsid w:val="13B500CA"/>
    <w:rsid w:val="13E86766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3A2D0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BC0234"/>
    <w:rsid w:val="1CF04609"/>
    <w:rsid w:val="1D11318E"/>
    <w:rsid w:val="1D540DB1"/>
    <w:rsid w:val="1D55657E"/>
    <w:rsid w:val="1D7066B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1FCF05B0"/>
    <w:rsid w:val="1FEE1D03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2E5C5F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53EAC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C21C50"/>
    <w:rsid w:val="27FB045C"/>
    <w:rsid w:val="28362887"/>
    <w:rsid w:val="284C4932"/>
    <w:rsid w:val="2895281B"/>
    <w:rsid w:val="28CC0D8C"/>
    <w:rsid w:val="2907688F"/>
    <w:rsid w:val="2918547F"/>
    <w:rsid w:val="294A10CA"/>
    <w:rsid w:val="298119A8"/>
    <w:rsid w:val="29870F2F"/>
    <w:rsid w:val="2A000BF9"/>
    <w:rsid w:val="2A066F51"/>
    <w:rsid w:val="2A353D77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1E302B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8C92645"/>
    <w:rsid w:val="39060F0A"/>
    <w:rsid w:val="39126C27"/>
    <w:rsid w:val="3919191B"/>
    <w:rsid w:val="393701B0"/>
    <w:rsid w:val="393F076E"/>
    <w:rsid w:val="395F3BDC"/>
    <w:rsid w:val="39607CF7"/>
    <w:rsid w:val="39A1598A"/>
    <w:rsid w:val="39C91677"/>
    <w:rsid w:val="3A083FE8"/>
    <w:rsid w:val="3A5E33BD"/>
    <w:rsid w:val="3AAD6646"/>
    <w:rsid w:val="3AD2306D"/>
    <w:rsid w:val="3ADA0F62"/>
    <w:rsid w:val="3B2C75A6"/>
    <w:rsid w:val="3B612EFA"/>
    <w:rsid w:val="3B8E4676"/>
    <w:rsid w:val="3B900DC8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D16A11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0018D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0E5317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10207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546448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50BA7"/>
    <w:rsid w:val="4DBF769C"/>
    <w:rsid w:val="4E2708A9"/>
    <w:rsid w:val="4E5A4584"/>
    <w:rsid w:val="4ED02D5C"/>
    <w:rsid w:val="4EE73A49"/>
    <w:rsid w:val="4EEF1F8C"/>
    <w:rsid w:val="4EF61B4C"/>
    <w:rsid w:val="4EF6519A"/>
    <w:rsid w:val="4F211BB2"/>
    <w:rsid w:val="4FEA6D2C"/>
    <w:rsid w:val="4FFC2458"/>
    <w:rsid w:val="50030F8D"/>
    <w:rsid w:val="505605DA"/>
    <w:rsid w:val="506C78DF"/>
    <w:rsid w:val="509B71E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0E2DBF"/>
    <w:rsid w:val="543A6BE5"/>
    <w:rsid w:val="543D3A33"/>
    <w:rsid w:val="54417C4B"/>
    <w:rsid w:val="545918F1"/>
    <w:rsid w:val="546321C4"/>
    <w:rsid w:val="549A5D5B"/>
    <w:rsid w:val="54C15EDA"/>
    <w:rsid w:val="54D61B2E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75590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BFC3152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9C0115"/>
    <w:rsid w:val="5DDB2078"/>
    <w:rsid w:val="5DF72B16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EFD69BD"/>
    <w:rsid w:val="5F2E1A9F"/>
    <w:rsid w:val="5F6E5E3D"/>
    <w:rsid w:val="5F8935CB"/>
    <w:rsid w:val="5FBE63DC"/>
    <w:rsid w:val="5FDC7492"/>
    <w:rsid w:val="5FEF250D"/>
    <w:rsid w:val="600E16BF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DB4EC7"/>
    <w:rsid w:val="64DE0E04"/>
    <w:rsid w:val="6537617F"/>
    <w:rsid w:val="65400747"/>
    <w:rsid w:val="655318BA"/>
    <w:rsid w:val="65846208"/>
    <w:rsid w:val="658E7EE8"/>
    <w:rsid w:val="65BE103E"/>
    <w:rsid w:val="65C149FF"/>
    <w:rsid w:val="65EE3E56"/>
    <w:rsid w:val="66480BFC"/>
    <w:rsid w:val="666E2599"/>
    <w:rsid w:val="668E0A50"/>
    <w:rsid w:val="6730336E"/>
    <w:rsid w:val="674C51E7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2A37D9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67810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1F150D5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581E16"/>
    <w:rsid w:val="76853156"/>
    <w:rsid w:val="76D006A0"/>
    <w:rsid w:val="76D02B22"/>
    <w:rsid w:val="76D836C5"/>
    <w:rsid w:val="76ED331F"/>
    <w:rsid w:val="773152DC"/>
    <w:rsid w:val="778D741F"/>
    <w:rsid w:val="77935A9C"/>
    <w:rsid w:val="77AB11E2"/>
    <w:rsid w:val="77C50DBF"/>
    <w:rsid w:val="77D7502A"/>
    <w:rsid w:val="78183DE5"/>
    <w:rsid w:val="782A0DD7"/>
    <w:rsid w:val="782F143B"/>
    <w:rsid w:val="786C156B"/>
    <w:rsid w:val="78BA5EE5"/>
    <w:rsid w:val="78C21EDE"/>
    <w:rsid w:val="78CF24AC"/>
    <w:rsid w:val="79096067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EA1BE9"/>
    <w:rsid w:val="7B586591"/>
    <w:rsid w:val="7BE745DC"/>
    <w:rsid w:val="7BF817F1"/>
    <w:rsid w:val="7BFB4974"/>
    <w:rsid w:val="7C082F0F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C2177F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23</Pages>
  <Words>21067</Words>
  <Characters>29570</Characters>
  <Lines>391</Lines>
  <Paragraphs>110</Paragraphs>
  <TotalTime>11</TotalTime>
  <ScaleCrop>false</ScaleCrop>
  <LinksUpToDate>false</LinksUpToDate>
  <CharactersWithSpaces>30327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2024-01-25T05:27:11Z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6B1B2AB8617F441298C4EA6C6F57A406_13</vt:lpwstr>
  </property>
</Properties>
</file>