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 xml:space="preserve">   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09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bookmarkStart w:id="0" w:name="OLE_LINK40" w:colFirst="7" w:colLast="9"/>
            <w:bookmarkStart w:id="1" w:name="OLE_LINK39" w:colFirst="0" w:colLast="5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杭州和达智谷园区发展有限公司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杭钱塘工出[2022]18号工业厂房（标</w:t>
            </w:r>
            <w:bookmarkStart w:id="22" w:name="_GoBack"/>
            <w:bookmarkEnd w:id="22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准厂房）监理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钱塘区东至规划东一路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793.722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河庄街道城乡一体化安置小区（棚户区三期）项目坡道雨棚工程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钱塘区河庄街道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980.8298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专业承包企业钢结构工程(新)三级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韩建锋13336093986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杭州市公安局钱塘区分局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杭州市公安局钱塘区分局南埠、义蓬、河庄派出所全过程工程咨询项目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818.9485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 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张有志13666678919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杭州市余杭区人民政府仓前街道办事处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高桥工业园区市政配套及周边环境整治项目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4244.2962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陆虎生15906718666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杭州市钱塘区交通运输管理服务中心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杭州绕城高速公路德胜东苑至东盛家园区段安装隔音屏工程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320.1387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公路工程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专业承包企业公路交通工程公路安全设施分项(新) 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郭工13588786628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2" w:colFirst="6" w:colLast="6"/>
            <w:bookmarkStart w:id="6" w:name="OLE_LINK23" w:colFirst="10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杭州万海投资管理有限公司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杭钱塘工出[2020]14号地块工业厂房（标准厂房）工程室外附属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39953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2587.6551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刘工18767155033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浙江（云谷）人才客厅项目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人才村及周边室外配套工程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杭州市西湖区、余杭区交界处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59830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25249.1291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赵建文18158106098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苏家小学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39292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19342.9042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杭州市临平区中西医结合医院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杭州市余杭区第五人民医院改扩建工程二期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临平区临平街道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66734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10773.1173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沈方娥13567106166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杭州市临平区人民政府乔司街道办事处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分钟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/15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分钟生活圈改善提升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第一期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乔司街道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29813.9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1427.2329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马伟亮15088709010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良渚新城北六路东、金汇南路北地块学校全过程工程咨询项目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39124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839.836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杭州地铁10号线二期工程设计总体及总包管理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4370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市政公用行业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陈康18868874990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号线二期工程设计总体及总包管理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9870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市政公用行业 轨道交通工程 甲级 或者具备 设计专业类 市政公用行业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许莹莹18058777403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杭州萤石网络股份有限公司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[2020]25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号萤石智能家居产品产业化基地项目幕墙工程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monospace" w:hAnsi="monospace" w:cs="monospace"/>
                <w:i w:val="0"/>
                <w:caps w:val="0"/>
                <w:spacing w:val="0"/>
                <w:sz w:val="18"/>
                <w:szCs w:val="18"/>
                <w:shd w:val="clear" w:fill="FFFFFF"/>
                <w:lang w:val="en-US" w:eastAsia="zh-CN"/>
              </w:rPr>
              <w:t>50000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7752.3735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271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专业承包企业建筑幕墙工程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李世亮13615818600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淳安千岛湖建设集团城建发展有限公司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淳安县火炉尖未来社区建设工程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2066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1065.6947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洪卫腾13735881599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浙江（云谷）人才客厅项目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人才村及周边室外配套工程监理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59830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330.47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赵建文18158106098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苏家小学监理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临平区南苑街道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39292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270.6936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杭州市余杭区第三人民医院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杭州市余杭区第三人民医院整体迁建工程项目二期病房楼及宿舍楼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瓶窑镇南山村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35254.44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24834.4345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白洪斌13396519189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杭州市钱塘区人民政府白杨街道办事处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白杨街道华顺公寓老旧小区综合改造提升工程（施工）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547.0887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许利梅13666677817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杭州市钱塘区人民政府白杨街道办事处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白杨街道东海未名园老旧小区综合改造提升工程（施工）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2950.4797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许利梅13666677817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建德市三都镇人民政府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建德市镇头水库除险加固工程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建德市三都镇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2469.11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赵工18258173918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淳安县公路服务中心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2022年威坪大桥维修加固工程施工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杭州市淳安县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1144.63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公路(交通)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洪流15958126591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昌达路幼儿园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17460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7094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陈徐波18042003455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杭州余杭云会股份经济合作社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仁和街道云会集镇配套服务用房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仁和街道云会集镇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2562.24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824.0824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程克顺13805772136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杭州余杭云会股份经济合作社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仁和街道云会集镇配套服务用房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仁和街道云会集镇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824.0824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程克顺13805772136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建德市人民政府洋溪街道办事处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建德市洋溪街道团结村农村生活污水零直排村建设项目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建德市洋溪街道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479.0313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章鑫强15158155941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杭州市余杭区黄湖镇人民政府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2022年黄湖镇山塘整治更新工程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余杭区黄湖镇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季工15967187413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建德市里叶十里荷生态旅游发展有限公司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大慈岩镇美丽生产园建设一期工程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大慈岩镇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748.1215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陈前15925661199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杭州西湖风景名胜区花港管理处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茅乡区域绿地项目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杭州西湖风景名胜区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715.7706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章亮13605703534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杭州西湖风景名胜区花港管理处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堤西区域园林养护、清卫保洁项目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杭州西湖风景名胜区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1154.2339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章亮13605703534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杭州市上城区人民政府紫阳街道办事处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上城区紫阳街道彩霞岭社区老旧小区综合改造提升项目（二期）（EPC）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上城区彩霞岭社区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286600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1861.6419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 或者同时具备 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董工18368012633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杜甫中学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72500.86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30174.9314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滨江区长河单元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R21-C39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地块公共租赁房项目桩基工程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3765.721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专业承包企业地基基础工程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建德市城市建设发展投资有限公司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新安大院地块场地平整工程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建德市新安江街道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3693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896.3135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陆凯13758128320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造桥港幼儿园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10131.45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4140.7144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郭罗钦13605700072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新城中心学校建设工程（暂名）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桐庐经济开发区内，春江东路与港边路交叉口西北侧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17886.4724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杭州高创谷开发建设有限公司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高创世界产业园设计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钱塘区下沙版块工业集聚区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3249.4665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沈工13758122985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良渚申遗南山安置点配套工程二、三期配套用房室外工程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479.4489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江聪13758132167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杜甫中学监理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72500.86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438.5125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杭州亿虹置业有限公司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塘北单元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XH0501-R21/R22-16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地块拆迁安置房施工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塘北单元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XH0501-R21/R22-16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83569.40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35042.3934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周工13675822736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杭州亿虹置业有限公司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塘北单元XH0501-R21/R22-16地块拆迁安置房监理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塘北单元XH0501-R21/R22-16地块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83569.4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330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房屋建筑工程国家注册监理工 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周工13675822736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城东新城单元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TC-R22-04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地块居住区配套公共服务设施（邻居中心机场店）电梯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城东新城单元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TC-R22-04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具有独立法人资格的电梯制造商或代理商资质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李昂纾15850678898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ab/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杭州市临平区机关事务服务中心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区财政局大楼改造项目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临平区临平街道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638.9418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余震昊13588297648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昌达路幼儿园监理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17460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135.833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510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陈徐波18042003455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杭州和达高科技发展集团有限公司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和达未来中心项目（暂定）设计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王立平15158131627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杭州临平重大基础设施建设有限公司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崇贤至东湖路连接线二期工程高架景观照明施工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杭州临平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3800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交通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白剑飞13989826919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JG1402-R22-49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地块社区配套服务中心监理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33103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249.24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810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富阳区灵桥镇罗山地块场地平整施工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2311.1619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具有工程类中级及以上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蒋少华13732219939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瓶窑镇第二中学项目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82442.7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25611.2092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严熙13588256986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杭州市萧山钱江世纪城管理委员会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新中北安置小区配套幼儿园二次装修工程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萧山区钱江世纪城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9174.1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1122.1528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周家琦13616521630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杭州市市容景观发展中心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德胜快速路（上德立交至秋石立交段）景观照明提升改造（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年）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19792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967.3021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二级 或者具备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专业承包企业城市及道路照明工程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俞琛涛18968107040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桐庐富春水利建设开发有限公司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管理房附属工程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桐庐县江南镇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208.4914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 或者具备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 或者具备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丁亮17794562717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新湾街道九年一贯制学校项目监理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84628.16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482.5857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综合 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戴工15968815228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杭州市第九人民医院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新冠肺炎救治后备定点医院整体改造（杭州市第九人民医院老院区装修）工程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钱塘区义隆路98号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13111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521.1079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王军18072720099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青少年学生素质教育实践基地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钱塘区义蓬第三小学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3890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1439.7767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戴成栋15968815228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杭州市萧山区总工会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萧山区职工文化中心项目监理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33795.08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265.1464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2022-08-31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施康潇15857157788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杭州市祥符镇庆隆村经济合作社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祥符街道庆隆苑小区改造项目设计采购施工（EPC）总承包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祥符街道庆隆苑小区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1844.54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2938.9332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楼侃13857183087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杭州余杭环保科技有限公司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仁和净水厂及配套设施工程（二期）监理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余杭区仁和街道、良渚街道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144516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2397.286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1156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市政公用工程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郁志杰18157325278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杭州余杭苕溪城市建设有限公司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瓶窑镇公租房一期项目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190130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84998.9278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990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严熙13588256986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天城单元R21-23地块安置房项目景观工程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676.6958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龚豪15990057215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天城单元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R21-13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地块安置房项目景观工程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365.1974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龚豪15990057215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淳安千岛湖建设集团有限公司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2022年度淳安县森林生态系统修复工程部分标段CLCP60-CLCP65（监理）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淳安县域内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73.9981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市政公用工程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蒋男凯13588740383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淳安千岛湖建设集团有限公司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2022年度淳安县森林生态系统修复工程部分标段CLCP66-CLCP71（监理）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淳安县域内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72.6915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蒋男凯13588740383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15" w:name="OLE_LINK32" w:colFirst="6" w:colLast="6"/>
            <w:bookmarkStart w:id="16" w:name="OLE_LINK33" w:colFirst="10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XH1812-R22-22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地块幼儿园（新安居地块）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8097.08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3985.9046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sz w:val="18"/>
                <w:szCs w:val="18"/>
                <w:lang w:val="en-US" w:eastAsia="zh-CN"/>
              </w:rPr>
              <w:t>445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70C0"/>
                <w:spacing w:val="0"/>
                <w:sz w:val="18"/>
                <w:szCs w:val="18"/>
                <w:shd w:val="clear" w:fill="FFFFFF"/>
              </w:rPr>
              <w:t>杭州市双浦镇人民政府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70C0"/>
                <w:spacing w:val="0"/>
                <w:sz w:val="18"/>
                <w:szCs w:val="18"/>
                <w:shd w:val="clear" w:fill="FFFFFF"/>
              </w:rPr>
              <w:t>双浦镇岸芷汀兰小区雨污分流提升改造工程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70C0"/>
                <w:spacing w:val="0"/>
                <w:sz w:val="18"/>
                <w:szCs w:val="18"/>
                <w:shd w:val="clear" w:fill="FFFFFF"/>
              </w:rPr>
              <w:t>双浦镇岸芷汀兰小区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color w:val="0070C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70C0"/>
                <w:spacing w:val="0"/>
                <w:sz w:val="18"/>
                <w:szCs w:val="18"/>
                <w:shd w:val="clear" w:fill="FFFFFF"/>
              </w:rPr>
              <w:t>679.2587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eastAsia="微软雅黑"/>
                <w:color w:val="0070C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70C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吴浩栋15868822603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淳安县供销合作总社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千岛湖茶叶市场改造提升项目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淳安县千岛湖茶叶市场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532.2716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徐强13173606971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杭州南茂房地产开发有限公司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杭政储出（2022）33号地块一期EPC工程总承包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萧山区湘湖国家旅游度假区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80385.61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22720.3581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吕韵阳18105714051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杭州南茂房地产开发有限公司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杭政储出（2022）33号地块二期EPC工程总承包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萧山区湘湖国家旅游度假区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81223.91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22904.0416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吕韵阳18105714051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数健小镇孵化器项目勘察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滨江区浦沿单元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102000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45.4169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汪工13906500812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桐庐县园林安置房项目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桐庐经济开发区320国道与马家路交叉口东侧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94524.56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31445.476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桐庐县美丽城南开发有限公司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城南街道大奇山风光带建设项目（二期）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桐庐县城南街道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819.6192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2022-08-30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吴晨霞15867188778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临平政储出【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4790.21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2793.7664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杭州天宸实业发展有限公司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康桥单元GS1205-04地块设计-采购-施工（EPC）总承包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东至电厂热水河，南至杭钢河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158700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88190.6959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1188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 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黄工15068102323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杭州西锦置业有限公司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[2021]51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号地块商业、住宅及服务设施项目设计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189362.93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王益群13666618909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良渚新城杜甫区块棚户区改造安置房（二期）监理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良渚街道杜甫村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52383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250.908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房屋建筑工程国家注册监理工程师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杭州极弱磁场重大科技基础设施研究院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白马湖园区净化实验室改造项目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1524.5273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钱正音13716359903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大源产业区块配套道路监理项目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45032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120.2092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市政公用工程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蒋少华13732219939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桐庐县江南灌区工程管理处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桐庐县江南灌区续建配套与节水改造项目勘测设计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同时具备 设计综合类 甲级、勘察专业类 岩土工程 乙级 或者同时具备 设计综合类 甲级、勘察专业类 工程测量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盛祎炜18668100098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义蓬安置房四期（启动区块）EPC工程总承包二标段监理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200725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1032.0288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李淳13666680827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杭州大江东建设发展有限公司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义蓬安置房四期（启动区块）EPC工程总承包一标段监理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200725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893.4512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李淳13666680827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蜀山街道集中安置房二期工程设计方案至初步设计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萧山区蜀山街道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812.5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俞伟伟13758105597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杭州西保石马置业有限公司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号地块商业商务用房项目监理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留和路与纵十六路交叉口西北侧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49680.94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240.1346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郑宇15757159619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杭州西保石马置业有限公司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73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号地块商业商务用房项目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留和路与纵十六路交叉口西北侧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49680.94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20433.5707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郑宇15757159619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浙江传媒学院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浙江传媒学院下沙校区小剧场、图书馆及L楼改造工程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钱塘区下沙学源街998号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4424.2654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楼老师13675851056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杭州中宸城镇建设有限公司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笕桥生态公园单元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JG0702-R21-01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地块黎明社区拆迁安置房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房管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杨伶86657628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杭州中宸城镇建设有限公司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笕桥生态公园单元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JG0701-R21-01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地块黎明社区拆迁安置房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房管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杨伶86657628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杭州临平经济开发建设有限公司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新洲路幼儿园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5582.0986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俞工18814870217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浙江交工集团股份有限公司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浙江交工集团股份有限公司青山湖创新与科研基地项目（二期）工程总承包（EPC）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44600.34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12293.85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 建筑行业 建筑工程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王先生13958002759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杭州临平区保障房建设有限公司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临平新城九乔人才专项租赁住房项目二期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115157.68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7948.1742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黄昆15757186886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之江度假区单元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XH1711-R21-06A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地块拆迁安置房项目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室外景观绿化工程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西湖区之江度假区单元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XH1711-R21-06A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1977.8861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严春玉13777858263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杭州近江股份经济合作社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望江单元邻里中心农贸市场(杭州近江海潮农贸市场）装修工程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上城区海潮路邻里中心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3012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634.583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陈利明13606615684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杭州余杭环保科技有限公司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仁和净水厂及配套设施工程（二期）设计采购施工（EPC）工程总承包项目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余杭区仁和街道、良渚街道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144516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270211.28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1156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 或者具备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施工总承包企业建筑工程(新)一级、设计综合类 甲级、施工总承包企业市政公用工程(新)一级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郁志杰18157325278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桐庐经济开发区建设投资发展有限公司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桐庐智慧安防小镇提升改造工程（一期）-风貌提升项目监理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3939.69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2022-08-25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姚苏华15988840582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杭州市萧山区衙前镇人民政府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萧山区衙前镇绿地养护项目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萧山区衙前镇衙前路350号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211.818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方张扬13656718988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杭州市临平区人民政府崇贤街道办事处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2022年崇贤街道“四好农村路”项目（二期）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姚兴18258255442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杭州市临平区人民政府崇贤街道办事处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2022年崇贤街道“四好农村路”项目（一期）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2834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姚兴18258255442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杭州建德高铁新区投资发展有限公司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高铁新区大洋片下王区块基础设施工程-南侧道路工程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建德市大洋片下王区块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5343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1793.6898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刘工13777576393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杭州市钱塘区社会发展局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义蓬街道社区卫生服务中心迁建工程监理项目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钱塘区义蓬街道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28185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260.09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叶宗慧15268574321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杭州市拱墅区京杭运河综合保护开发有限公司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俞家桥河河道改造工程设计-采购-施工（EPC）总承包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1013.9705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施工总承包企业市政公用工程(新) 三级、设计专业类 市政公用行业 排水工程设计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黄工15068102323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杭州萧山交投资产经营开发有限公司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萧山区农村公交候车亭更新项目—候车亭工程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1278.23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具备独立法人资格的企业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王崇华13107711686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杭州余杭吴家厍股份经济合作社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良渚街道好运路幼儿园项目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5939.34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2977.4185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冯金龙18969017290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杭州建德高铁新区投资发展有限公司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五马洲中山溪东侧地块基础设施工程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梅城镇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1287.5629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刘俊杰13777576393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杭州玖禾置业开发有限公司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余政储出[2022]1号地块建设项目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余杭街道沈家店社区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80122.90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36513.2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郑仁明15356251168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JG1402-R22-49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地块社区配套服务中心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33103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16617.1815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杭州高创谷开发建设有限公司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高创世界产业园全过程工程咨询项目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沈佳锋13758122985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杭州市临平区人民政府运河街道办事处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运河街道白鹤滩-浙江±800千伏特高压直流工程拆迁农户安置房项目监理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临平区运河街道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74914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389.4053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1215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徐仁统15067186733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浙江日报智汇媒体发展有限公司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萧政工出〔2022〕1号浙报融媒体发展中心（一期）工程总承包项目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萧山区戴村镇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35846.91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17483.6283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江晓敏13819196793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桐庐县园林安置房项目监理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桐庐经济开发区320国道与马家路交叉口东侧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94524.56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385.56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房屋建筑工程乙级及以上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甲级 或者具备 房屋建筑工程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杭州市教育发展服务中心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杭州市银湖高级中学（暂名）二标段施工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富阳区高教园区内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91136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29840.5303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442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潘勐豪18857197161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杭州市钱塘区河庄街道蜀南村股份经济合作社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蜀南村老年公益食堂及活动中心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河庄街道蜀南村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1538.5067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徐锦红18258813639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杭州市钱塘区河庄街道蜀南村股份经济合作社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蜀南商务中心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河庄街道蜀南村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9685.77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3052.0328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徐锦红18258813639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杭州市教育发展服务中心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杭州市银湖高级中学（暂名）一标段施工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位于富阳区高教园区内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91136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25172.543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潘勐豪18857197161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杭州市钱塘区教育局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前进街道人才房配套幼儿园精装修工程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钱塘区前进人才配套房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3800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766.5169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戴成栋15968815228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桐庐县国有资产投资经营有限公司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上杭未来社区创建项目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城南街道上杭社区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2748.9028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王锋15990103678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玉泉单元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XH1208-50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地块北山街道社区卫生服务中心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西湖区玉泉单元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XH1208-50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4044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2084.2147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张工18768173740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杭州市萧山区交通运输建设发展中心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义大路改造工程（一期）照明及智能专项工程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16381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同时具备 公路工程 二级、机电工程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专业承包企业公路交通工程公路机电工程分项(新)二级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林立15967157633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杭州市临安区昌化镇人民政府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临安区昌化镇朱白村管网扩网供水工程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临安区昌化镇朱白村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1301.311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陈奇15867107782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桐庐县富春江镇新农村建设有限公司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桐庐县富春江镇装备制造产业园北渠改道工程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富春江镇横山村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785.8712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张一坤13968018838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杭州钱慧置业有限公司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杭政储出[2021]37号地块人才专用租赁住房项目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东至杭海路，南至六号港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125945.71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52197.8151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1066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周卿13738062910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建德市梅城镇人民政府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建德市工人文化宫（梅城宫）设计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建德市梅城镇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15362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147.7245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具有注册在投标人单位的国家一级注册建筑师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建筑工程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张麦生15988864122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杭州市富阳区新登镇人民政府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新登镇一幼湘主分园新建工程工程总承包项目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富阳区新登镇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2727.13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1092.1294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袁炼峰13606608500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杭州钱通置业有限公司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[2019]59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号地块商业兼容商务用房项目电梯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上城区天城单元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1680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具有独立法人资格的电梯制造商或代理商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李昂纾15850678898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号线二期工程岩土工程勘察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注册土木工程师（岩土）资格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许莹莹18058777403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杭钢单元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GS1303-09/10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GS1304-03/04/05/06/15/16/17/20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地块及周边规划道路区域土壤修复工程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10350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8964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 或者具备 机电工程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专业承包企业环保工程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施工13738180560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杭州地铁3号线二期工程人防系统设计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人防工程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许莹莹18058777403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号线二期工程岩土工程勘察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陈康18868874990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号线二期工程人防系统设计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框剪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陈康18868874990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号线二期工程通信和信号系统设计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480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市政公用行业 轨道交通工程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许莹莹18058777403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杭州地铁10号线二期工程供电系统设计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240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市政公用行业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陈康18868874990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杭州地铁3号线期工二程供电系统设计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420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2022-09-06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市政公用行业 轨道交通工程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许莹莹18058777403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杭州市地铁集团有限责任公司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杭州地铁10号线二期工程通信和信号系统设计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市政公用行业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陈康18868874990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杭州萧山交投智慧交通新镇开发有限公司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党湾未来交通新镇一期安置房项目EPC工程总承包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党湾镇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389602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152767.369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邵发强18005889198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桐庐县钟山乡人民政府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钟山乡C561飞阳线提升改造工程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桐庐县钟山乡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480.95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公路工程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施工总承包企业公路工程(新)三级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毕礼谦15158113195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杭州南茂房地产开发有限公司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杭政储出（2022）33号地块监理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萧山区湘湖国家旅游度假区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161609.52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吕韵阳18105714051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淳安县枫树岭镇枫树岭村股份经济合作社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淳安县枫树岭镇共富产业孵化园项目（枫树岭村市级精品村---村级物业楼建设项目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淳安县枫树岭镇枫树岭村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4263.61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1136.3287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余泽慧13777579086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杭州钱塘新区城市资源开发有限公司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钱塘区易腐垃圾处置及再生资源分拣中心项目设计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钱塘区临江循环经济产业园内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370.648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楼森涛15924108168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杭州和达智谷园区发展有限公司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杭钱塘工出[2022]18号工业厂房（标准厂房）监理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钱塘区东至规划东一路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261735.04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793.722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2022-09-07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杭州建德污水处理有限公司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建德市城东污水处理厂三期工程全过程工程咨询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建德市下涯镇溪上村、新安江的北岸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3689.66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344.5877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2022-08-24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专业和等级具有包含工程造价咨询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宋良军13003640000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杭州市临安区昌化镇人民政府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临安区昌化镇孙家村管网扩网供水工程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临安区昌化镇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1553.79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陈奇15867107782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杭州滨江城建发展有限公司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浦乐单元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R21-21a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地块保障性住房项目设计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190750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1828.06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汪工13906500812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杭州萧山产业发展集团有限公司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萧山科创中心2号楼5层及3号楼2-5层装修工程EPC工程总承包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22300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5751.4519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赵雅婷13967167510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杭州仁和里数智经济发展有限公司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余政工出[2022]2号地块计算机、通信和其他电子设备制造业项目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余杭区仁和街道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52410.5279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 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周佳斌13989482525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万市中学综合改造项目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万市镇西门路29号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15530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3410.6632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章越13588706669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九莲庄营盘地规划支路一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625.3393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马工13666689777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杭州未来科技城建设有限公司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地铁五常车辆段规划道路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余杭区五常街道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11962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2084.9103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楼晓13738058864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杭州南入城口环境品质提升工程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629.6271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严春玉13777858263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浙江省文物考古研究所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浙江省考古与文物保护基地（原浙江省考古遗产展示园）一期项目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余杭区瓶窑镇长命村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31646.1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13244.4103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2022-08-03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leftChars="0" w:right="0" w:righ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范畴13588015488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杭州市临安区人民政府锦南街道办事处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杭州市临安区锦南街道上甘村管网扩网供水工程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临安区锦南街道上甘村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1361.56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水利水电工程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周立平13806522363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杭州市临安区人民政府锦南街道办事处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杭州市临安区锦南街道锦源村管网扩网供水工程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锦南街道锦源村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1172.45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水利水电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施工总承包企业水利水电工程(新)三级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周立平13806522363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杭州富阳医疗教育发展有限公司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富阳中医骨伤医院康复楼项目-暖通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32659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1333.8903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机电工程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专业承包企业建筑机电安装工程(新)二级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杨建铭18106599078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省人民医院富阳院区（一期）精装修与幕墙工程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杭州富春湾新城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211964.73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30226.8256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2022-08-23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专业承包企业建筑装修装饰工程(新) 一级、专业承包企业建筑幕墙工程(新)一级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蒋少华13732219939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杭州钱慧置业有限公司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[2021]37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号地块人才专用租赁住房项目监理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东至杭海路，南至六号港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125945.71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1247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周卿13738062910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杭州钱塘城发置业有限公司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前进片区公共租赁房（一）项目EPC工程总承包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钱塘区前进东产业单元内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42543.95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78129.1896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俞工15858131083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杭州市临安区青山湖建设管理有限公司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临安区彭祖公园配套管理用房项目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锦北街道青山湖滨湖新城八百里区块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581.32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177.339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2022-08-22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商炜15957160168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杭州余杭苕溪城市建设有限公司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瓶窑镇长连路道路工程（前程路-规划创新路段）监理项目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110.1248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市政公用工程 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高仰15168328836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杭州余杭苕溪城市建设有限公司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瓶窑镇长连路道路工程（前程路-规划创新路段）施工项目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5757.7908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高仰15168328836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桐庐交通资产经营有限公司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桐庐县百江镇农产品云商市场建设工程监理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桐庐县百江镇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26573.01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143.8963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监理等级为三级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 或者具备 房屋建筑工程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钟鑫刚13606604008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桐庐交通资产经营有限公司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桐庐县百江镇农产品云商市场建设工程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桐庐县百江镇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7448.0327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2022-08-20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钟鑫刚13606604008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杭州市排水有限公司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城北厂配套北景园泵站改扩建工程设计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东新路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977-2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274.03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注册公用设备工程师（给 水排水）执业资格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市政行业（燃气工程、轨道交通工程除外）甲级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戚炜炜15990058816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杭州富阳新登小城镇投资建设有限公司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新登镇惠来、塔山花园公寓安置区配套道路工程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富阳区新登镇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697.2022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2022-08-19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王国萍15990091396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杭州富阳新登小城镇投资建设有限公司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新登镇共和花园公寓安置区配套道路工程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富阳区新登镇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434.375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default" w:ascii="微软雅黑" w:hAnsi="微软雅黑" w:eastAsia="宋体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王国萍15990091396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高新科技产业园周边道路交通综合治理项目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484.3315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王工18868800059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杭州市临平区崇贤街道大安股份经济合作社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杭州大安加油站（综合供能服务站）项目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1256.7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1177.9866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邱望璐18658832367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杭州市城东新城建设投资有限公司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JG1403-09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地块公园兼地下社会公共停车库工程（一期）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794.16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469.2587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覃茂18698554808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瓶窑镇第二中学项目监理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82442.7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509.0915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2022-08-17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严熙13588256986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杭州高级中学钱塘学校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杭州高级中学钱塘学校扩建项目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杭州高级中学钱塘学校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14350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225.59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2022-08-18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乙级 或者具备 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金鑫18157175859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浙大城市学院学生宿舍致远楼改造工程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湖州街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号浙大城市学院内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11745.10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1671.6132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2022-08-17</w:t>
            </w:r>
          </w:p>
          <w:p>
            <w:pPr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任老师13396516735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MzZmZDZhNWFmNzJiMzU2OGI4YjIzODE4OGZjMWIifQ=="/>
  </w:docVars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3B2E37"/>
    <w:rsid w:val="0154123D"/>
    <w:rsid w:val="01784DDE"/>
    <w:rsid w:val="01931D84"/>
    <w:rsid w:val="019E5D35"/>
    <w:rsid w:val="01C106C7"/>
    <w:rsid w:val="01CF0008"/>
    <w:rsid w:val="01EF65B9"/>
    <w:rsid w:val="02FD6C1E"/>
    <w:rsid w:val="03305592"/>
    <w:rsid w:val="03655221"/>
    <w:rsid w:val="038D267C"/>
    <w:rsid w:val="03BD1C66"/>
    <w:rsid w:val="03E70453"/>
    <w:rsid w:val="03EF05F7"/>
    <w:rsid w:val="041B2798"/>
    <w:rsid w:val="044D771D"/>
    <w:rsid w:val="046F34A0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59B590C"/>
    <w:rsid w:val="06566675"/>
    <w:rsid w:val="068546D4"/>
    <w:rsid w:val="073D070C"/>
    <w:rsid w:val="07607A15"/>
    <w:rsid w:val="077A7076"/>
    <w:rsid w:val="077B78D4"/>
    <w:rsid w:val="079565E8"/>
    <w:rsid w:val="07B41C93"/>
    <w:rsid w:val="082878BD"/>
    <w:rsid w:val="08315C1D"/>
    <w:rsid w:val="088E0696"/>
    <w:rsid w:val="08B239B3"/>
    <w:rsid w:val="08D111CB"/>
    <w:rsid w:val="08D3494C"/>
    <w:rsid w:val="09311937"/>
    <w:rsid w:val="096129E4"/>
    <w:rsid w:val="09E254F6"/>
    <w:rsid w:val="09E73260"/>
    <w:rsid w:val="0A340C2A"/>
    <w:rsid w:val="0A34424A"/>
    <w:rsid w:val="0A4E4DF4"/>
    <w:rsid w:val="0A76319A"/>
    <w:rsid w:val="0A777E59"/>
    <w:rsid w:val="0AAF40B8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D26F32"/>
    <w:rsid w:val="0DE5097F"/>
    <w:rsid w:val="0DEA55DF"/>
    <w:rsid w:val="0E0D6918"/>
    <w:rsid w:val="0E4E1FE0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5A40DF"/>
    <w:rsid w:val="10814CBF"/>
    <w:rsid w:val="10976165"/>
    <w:rsid w:val="11567B3E"/>
    <w:rsid w:val="11595212"/>
    <w:rsid w:val="117D67C0"/>
    <w:rsid w:val="11D87DD3"/>
    <w:rsid w:val="12587519"/>
    <w:rsid w:val="125B4885"/>
    <w:rsid w:val="125C4F72"/>
    <w:rsid w:val="129340C4"/>
    <w:rsid w:val="12CC090A"/>
    <w:rsid w:val="12DE3E87"/>
    <w:rsid w:val="13577A0D"/>
    <w:rsid w:val="136660C9"/>
    <w:rsid w:val="13896A2D"/>
    <w:rsid w:val="13930CBF"/>
    <w:rsid w:val="13B500CA"/>
    <w:rsid w:val="13EA4C2A"/>
    <w:rsid w:val="14297DD2"/>
    <w:rsid w:val="14547A14"/>
    <w:rsid w:val="14A46F9C"/>
    <w:rsid w:val="14D95D36"/>
    <w:rsid w:val="14F24341"/>
    <w:rsid w:val="151A577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21ABD"/>
    <w:rsid w:val="167E20F6"/>
    <w:rsid w:val="16953F1A"/>
    <w:rsid w:val="16AD23CF"/>
    <w:rsid w:val="16D31800"/>
    <w:rsid w:val="16E57594"/>
    <w:rsid w:val="16E60291"/>
    <w:rsid w:val="17B46DA6"/>
    <w:rsid w:val="17DB31C4"/>
    <w:rsid w:val="17F760DF"/>
    <w:rsid w:val="17FD242D"/>
    <w:rsid w:val="186146A8"/>
    <w:rsid w:val="18E40B5C"/>
    <w:rsid w:val="18FC4987"/>
    <w:rsid w:val="19073D1E"/>
    <w:rsid w:val="19313C19"/>
    <w:rsid w:val="1950347A"/>
    <w:rsid w:val="197C175F"/>
    <w:rsid w:val="19BD0205"/>
    <w:rsid w:val="19C110B3"/>
    <w:rsid w:val="19C974E1"/>
    <w:rsid w:val="19CB04C8"/>
    <w:rsid w:val="1A120B1B"/>
    <w:rsid w:val="1A236FA1"/>
    <w:rsid w:val="1A540367"/>
    <w:rsid w:val="1AB65B10"/>
    <w:rsid w:val="1AC20443"/>
    <w:rsid w:val="1B4504BC"/>
    <w:rsid w:val="1B4E5D0D"/>
    <w:rsid w:val="1B5C7C3C"/>
    <w:rsid w:val="1B5D5359"/>
    <w:rsid w:val="1B624409"/>
    <w:rsid w:val="1B7C6CA6"/>
    <w:rsid w:val="1B8F7936"/>
    <w:rsid w:val="1BAA46E3"/>
    <w:rsid w:val="1C0D65FA"/>
    <w:rsid w:val="1C1C22C2"/>
    <w:rsid w:val="1CA30062"/>
    <w:rsid w:val="1CF04609"/>
    <w:rsid w:val="1D11318E"/>
    <w:rsid w:val="1D540DB1"/>
    <w:rsid w:val="1D55657E"/>
    <w:rsid w:val="1D734540"/>
    <w:rsid w:val="1D8E4963"/>
    <w:rsid w:val="1DC9727D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6F119A"/>
    <w:rsid w:val="22975491"/>
    <w:rsid w:val="22C30E4C"/>
    <w:rsid w:val="22C96C41"/>
    <w:rsid w:val="22EB6430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3A7A31"/>
    <w:rsid w:val="2552184A"/>
    <w:rsid w:val="25774B5B"/>
    <w:rsid w:val="258A01FC"/>
    <w:rsid w:val="258E77DA"/>
    <w:rsid w:val="25986144"/>
    <w:rsid w:val="25A55551"/>
    <w:rsid w:val="25BE25AA"/>
    <w:rsid w:val="25CA7A40"/>
    <w:rsid w:val="25DF1994"/>
    <w:rsid w:val="25EF6DFD"/>
    <w:rsid w:val="261C4796"/>
    <w:rsid w:val="26794C4A"/>
    <w:rsid w:val="26A17DF1"/>
    <w:rsid w:val="27000051"/>
    <w:rsid w:val="270F7417"/>
    <w:rsid w:val="2723270A"/>
    <w:rsid w:val="2785067A"/>
    <w:rsid w:val="27AC4944"/>
    <w:rsid w:val="27B04BAD"/>
    <w:rsid w:val="27BD4392"/>
    <w:rsid w:val="27FB045C"/>
    <w:rsid w:val="28362887"/>
    <w:rsid w:val="284C4932"/>
    <w:rsid w:val="2895281B"/>
    <w:rsid w:val="28CC0D8C"/>
    <w:rsid w:val="2918547F"/>
    <w:rsid w:val="294A10CA"/>
    <w:rsid w:val="298119A8"/>
    <w:rsid w:val="29870F2F"/>
    <w:rsid w:val="2A000BF9"/>
    <w:rsid w:val="2A066F51"/>
    <w:rsid w:val="2AA21652"/>
    <w:rsid w:val="2AAD4141"/>
    <w:rsid w:val="2ABA573A"/>
    <w:rsid w:val="2AC62877"/>
    <w:rsid w:val="2ACA323A"/>
    <w:rsid w:val="2AD92A87"/>
    <w:rsid w:val="2AFE1CD5"/>
    <w:rsid w:val="2B407601"/>
    <w:rsid w:val="2B80140B"/>
    <w:rsid w:val="2B8034F5"/>
    <w:rsid w:val="2BA14AA2"/>
    <w:rsid w:val="2BB75591"/>
    <w:rsid w:val="2BDA4404"/>
    <w:rsid w:val="2BDB78DC"/>
    <w:rsid w:val="2BE2415B"/>
    <w:rsid w:val="2C7A12EA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C132F1"/>
    <w:rsid w:val="2DCA4348"/>
    <w:rsid w:val="2DD56FC0"/>
    <w:rsid w:val="2E7A2FF2"/>
    <w:rsid w:val="2EA829B3"/>
    <w:rsid w:val="2EF230AC"/>
    <w:rsid w:val="2F302C24"/>
    <w:rsid w:val="2F3E5C86"/>
    <w:rsid w:val="2FA54D57"/>
    <w:rsid w:val="2FCB369C"/>
    <w:rsid w:val="2FD87926"/>
    <w:rsid w:val="2FFE3561"/>
    <w:rsid w:val="301F49D0"/>
    <w:rsid w:val="30227F3F"/>
    <w:rsid w:val="30392382"/>
    <w:rsid w:val="309D06CD"/>
    <w:rsid w:val="30A350DC"/>
    <w:rsid w:val="30D92D0A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1FC306B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4B46EA6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5170C3"/>
    <w:rsid w:val="369235F3"/>
    <w:rsid w:val="36AE7299"/>
    <w:rsid w:val="36BD20EF"/>
    <w:rsid w:val="36C02E61"/>
    <w:rsid w:val="36C95C31"/>
    <w:rsid w:val="37054D5A"/>
    <w:rsid w:val="37080C79"/>
    <w:rsid w:val="370C7FC4"/>
    <w:rsid w:val="3772731D"/>
    <w:rsid w:val="37BF69A0"/>
    <w:rsid w:val="37C37993"/>
    <w:rsid w:val="37D16521"/>
    <w:rsid w:val="37FD19D6"/>
    <w:rsid w:val="382167C4"/>
    <w:rsid w:val="38A92967"/>
    <w:rsid w:val="39060F0A"/>
    <w:rsid w:val="39126C27"/>
    <w:rsid w:val="3919191B"/>
    <w:rsid w:val="395F3BDC"/>
    <w:rsid w:val="39607CF7"/>
    <w:rsid w:val="39A1598A"/>
    <w:rsid w:val="39C91677"/>
    <w:rsid w:val="3A083FE8"/>
    <w:rsid w:val="3A5E33BD"/>
    <w:rsid w:val="3AAD6646"/>
    <w:rsid w:val="3ADA0F62"/>
    <w:rsid w:val="3B2C75A6"/>
    <w:rsid w:val="3B612EFA"/>
    <w:rsid w:val="3B8E4676"/>
    <w:rsid w:val="3B972590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1D4C3C"/>
    <w:rsid w:val="3F445A58"/>
    <w:rsid w:val="3F48480A"/>
    <w:rsid w:val="3FA466E2"/>
    <w:rsid w:val="3FEF4B20"/>
    <w:rsid w:val="3FF403FA"/>
    <w:rsid w:val="406364B0"/>
    <w:rsid w:val="407D3E3C"/>
    <w:rsid w:val="40BA6DA3"/>
    <w:rsid w:val="40F14E1A"/>
    <w:rsid w:val="414A48AC"/>
    <w:rsid w:val="41695BA9"/>
    <w:rsid w:val="41734214"/>
    <w:rsid w:val="41937E5F"/>
    <w:rsid w:val="419D2948"/>
    <w:rsid w:val="41F8728F"/>
    <w:rsid w:val="423E73EC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1134FF"/>
    <w:rsid w:val="44142ED4"/>
    <w:rsid w:val="44236644"/>
    <w:rsid w:val="443553D6"/>
    <w:rsid w:val="446F2278"/>
    <w:rsid w:val="44A92578"/>
    <w:rsid w:val="44B12474"/>
    <w:rsid w:val="44C32631"/>
    <w:rsid w:val="44E70E27"/>
    <w:rsid w:val="44EC3AD4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47DBB"/>
    <w:rsid w:val="46DF201B"/>
    <w:rsid w:val="47300300"/>
    <w:rsid w:val="475F688F"/>
    <w:rsid w:val="476C4B08"/>
    <w:rsid w:val="477276F8"/>
    <w:rsid w:val="47831DE0"/>
    <w:rsid w:val="4796166A"/>
    <w:rsid w:val="47983DB5"/>
    <w:rsid w:val="479D66D9"/>
    <w:rsid w:val="47CD55AA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052AA1"/>
    <w:rsid w:val="4A256B30"/>
    <w:rsid w:val="4A363382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733B63"/>
    <w:rsid w:val="4B74109E"/>
    <w:rsid w:val="4B8F7407"/>
    <w:rsid w:val="4B9E1D8B"/>
    <w:rsid w:val="4BA5686B"/>
    <w:rsid w:val="4BC0179B"/>
    <w:rsid w:val="4BDC12F3"/>
    <w:rsid w:val="4C24418A"/>
    <w:rsid w:val="4C390DA2"/>
    <w:rsid w:val="4C7D2BE6"/>
    <w:rsid w:val="4C910219"/>
    <w:rsid w:val="4CA5485F"/>
    <w:rsid w:val="4CC61682"/>
    <w:rsid w:val="4CED26ED"/>
    <w:rsid w:val="4D344AD5"/>
    <w:rsid w:val="4D767047"/>
    <w:rsid w:val="4D782EB0"/>
    <w:rsid w:val="4D823D35"/>
    <w:rsid w:val="4D843FEC"/>
    <w:rsid w:val="4D8D5A75"/>
    <w:rsid w:val="4DBF769C"/>
    <w:rsid w:val="4E2708A9"/>
    <w:rsid w:val="4E5A4584"/>
    <w:rsid w:val="4ED02D5C"/>
    <w:rsid w:val="4EE73A49"/>
    <w:rsid w:val="4EEF1F8C"/>
    <w:rsid w:val="4EF6519A"/>
    <w:rsid w:val="4F211BB2"/>
    <w:rsid w:val="4FEA6D2C"/>
    <w:rsid w:val="50030F8D"/>
    <w:rsid w:val="505605DA"/>
    <w:rsid w:val="506C78DF"/>
    <w:rsid w:val="50A34D22"/>
    <w:rsid w:val="51060734"/>
    <w:rsid w:val="51103A02"/>
    <w:rsid w:val="511C4F29"/>
    <w:rsid w:val="51552DAC"/>
    <w:rsid w:val="516A7458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3A6BE5"/>
    <w:rsid w:val="543D3A33"/>
    <w:rsid w:val="54417C4B"/>
    <w:rsid w:val="545918F1"/>
    <w:rsid w:val="546321C4"/>
    <w:rsid w:val="549A5D5B"/>
    <w:rsid w:val="54C15EDA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C64F03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AD4FDC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B96F2F"/>
    <w:rsid w:val="5AC217E4"/>
    <w:rsid w:val="5B48145B"/>
    <w:rsid w:val="5B50654C"/>
    <w:rsid w:val="5B5C4B64"/>
    <w:rsid w:val="5BBC0361"/>
    <w:rsid w:val="5C052A04"/>
    <w:rsid w:val="5C09035A"/>
    <w:rsid w:val="5C0A17ED"/>
    <w:rsid w:val="5C5B0500"/>
    <w:rsid w:val="5C8E7521"/>
    <w:rsid w:val="5C9435CD"/>
    <w:rsid w:val="5CA6423B"/>
    <w:rsid w:val="5CED6966"/>
    <w:rsid w:val="5D1A3C8F"/>
    <w:rsid w:val="5D220F3C"/>
    <w:rsid w:val="5D6879AD"/>
    <w:rsid w:val="5D8C4B33"/>
    <w:rsid w:val="5D91617B"/>
    <w:rsid w:val="5D955F35"/>
    <w:rsid w:val="5DDB2078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F2E1A9F"/>
    <w:rsid w:val="5F5B1EE9"/>
    <w:rsid w:val="5F6E5E3D"/>
    <w:rsid w:val="5F8935CB"/>
    <w:rsid w:val="5FB46142"/>
    <w:rsid w:val="5FDC7492"/>
    <w:rsid w:val="5FEF250D"/>
    <w:rsid w:val="600E16BF"/>
    <w:rsid w:val="605A6054"/>
    <w:rsid w:val="605C7426"/>
    <w:rsid w:val="607742FD"/>
    <w:rsid w:val="60A11E99"/>
    <w:rsid w:val="60A77F26"/>
    <w:rsid w:val="60BD6A27"/>
    <w:rsid w:val="61187559"/>
    <w:rsid w:val="61207C40"/>
    <w:rsid w:val="61254671"/>
    <w:rsid w:val="613F34E8"/>
    <w:rsid w:val="6169605F"/>
    <w:rsid w:val="61B21C1C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44664D"/>
    <w:rsid w:val="637B7196"/>
    <w:rsid w:val="63D64F61"/>
    <w:rsid w:val="63EE37FF"/>
    <w:rsid w:val="644F1640"/>
    <w:rsid w:val="64804C60"/>
    <w:rsid w:val="64DB4EC7"/>
    <w:rsid w:val="64DC7E10"/>
    <w:rsid w:val="64F51A81"/>
    <w:rsid w:val="6537617F"/>
    <w:rsid w:val="65400747"/>
    <w:rsid w:val="655318BA"/>
    <w:rsid w:val="65846208"/>
    <w:rsid w:val="658E7EE8"/>
    <w:rsid w:val="65C149FF"/>
    <w:rsid w:val="65EE3E56"/>
    <w:rsid w:val="66480BFC"/>
    <w:rsid w:val="666E2599"/>
    <w:rsid w:val="668E0A50"/>
    <w:rsid w:val="6730336E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7D7057"/>
    <w:rsid w:val="69900EBC"/>
    <w:rsid w:val="69F3508E"/>
    <w:rsid w:val="6A560440"/>
    <w:rsid w:val="6A693483"/>
    <w:rsid w:val="6AAA155A"/>
    <w:rsid w:val="6AC56D3B"/>
    <w:rsid w:val="6ADB72DD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343584"/>
    <w:rsid w:val="6E951EA9"/>
    <w:rsid w:val="6EC37C52"/>
    <w:rsid w:val="6EEA66C0"/>
    <w:rsid w:val="6F296861"/>
    <w:rsid w:val="6F343B48"/>
    <w:rsid w:val="6F7E0BF8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5D4CB2"/>
    <w:rsid w:val="7191735E"/>
    <w:rsid w:val="719C3B1D"/>
    <w:rsid w:val="719E59E9"/>
    <w:rsid w:val="71D80741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4F93D38"/>
    <w:rsid w:val="750A2C74"/>
    <w:rsid w:val="75292CE5"/>
    <w:rsid w:val="75375EDA"/>
    <w:rsid w:val="75413DEA"/>
    <w:rsid w:val="75577EBF"/>
    <w:rsid w:val="75756A0B"/>
    <w:rsid w:val="760133A5"/>
    <w:rsid w:val="760C3680"/>
    <w:rsid w:val="76236884"/>
    <w:rsid w:val="76417A12"/>
    <w:rsid w:val="764D4333"/>
    <w:rsid w:val="764F7963"/>
    <w:rsid w:val="76853156"/>
    <w:rsid w:val="76D006A0"/>
    <w:rsid w:val="76D02B22"/>
    <w:rsid w:val="76D836C5"/>
    <w:rsid w:val="76ED331F"/>
    <w:rsid w:val="773152DC"/>
    <w:rsid w:val="77935A9C"/>
    <w:rsid w:val="77AB11E2"/>
    <w:rsid w:val="77C50DBF"/>
    <w:rsid w:val="78183DE5"/>
    <w:rsid w:val="782A0DD7"/>
    <w:rsid w:val="782F143B"/>
    <w:rsid w:val="786C156B"/>
    <w:rsid w:val="78BA5EE5"/>
    <w:rsid w:val="78C21EDE"/>
    <w:rsid w:val="78CF24AC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5A592D"/>
    <w:rsid w:val="7A6410B4"/>
    <w:rsid w:val="7AEA1BE9"/>
    <w:rsid w:val="7AFF1D46"/>
    <w:rsid w:val="7B586591"/>
    <w:rsid w:val="7BB15CD9"/>
    <w:rsid w:val="7BE745DC"/>
    <w:rsid w:val="7BF179C7"/>
    <w:rsid w:val="7BF817F1"/>
    <w:rsid w:val="7BFB4974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47595B"/>
    <w:rsid w:val="7E8F3638"/>
    <w:rsid w:val="7EAF64E7"/>
    <w:rsid w:val="7EB521B9"/>
    <w:rsid w:val="7EBE73E3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13</Pages>
  <Words>12903</Words>
  <Characters>19909</Characters>
  <Lines>391</Lines>
  <Paragraphs>110</Paragraphs>
  <TotalTime>113</TotalTime>
  <ScaleCrop>false</ScaleCrop>
  <LinksUpToDate>false</LinksUpToDate>
  <CharactersWithSpaces>20571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2022-09-20T02:37:14Z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AE4F3439F55548C7BA0B093F6C55B7B8</vt:lpwstr>
  </property>
</Properties>
</file>