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EF" w:rsidRDefault="008A26EF" w:rsidP="008A26EF">
      <w:pPr>
        <w:jc w:val="center"/>
        <w:rPr>
          <w:rFonts w:ascii="文鼎CS大黑" w:eastAsia="文鼎CS大黑"/>
          <w:color w:val="000000"/>
          <w:sz w:val="36"/>
          <w:szCs w:val="36"/>
        </w:rPr>
      </w:pPr>
      <w:r>
        <w:rPr>
          <w:rFonts w:ascii="文鼎CS大黑" w:eastAsia="文鼎CS大黑" w:hint="eastAsia"/>
          <w:color w:val="000000"/>
          <w:sz w:val="36"/>
          <w:szCs w:val="36"/>
        </w:rPr>
        <w:t>杭 州 市 工 程 建 设 信 息</w:t>
      </w:r>
    </w:p>
    <w:p w:rsidR="008A26EF" w:rsidRDefault="008A26EF" w:rsidP="008A26EF">
      <w:pPr>
        <w:ind w:firstLineChars="4400" w:firstLine="8800"/>
        <w:outlineLvl w:val="0"/>
        <w:rPr>
          <w:rFonts w:ascii="宋体" w:hAnsi="宋体" w:hint="eastAsia"/>
          <w:color w:val="000000"/>
          <w:sz w:val="20"/>
          <w:szCs w:val="20"/>
        </w:rPr>
      </w:pPr>
      <w:r>
        <w:rPr>
          <w:rFonts w:ascii="宋体" w:hAnsi="宋体" w:hint="eastAsia"/>
          <w:color w:val="000000"/>
          <w:sz w:val="20"/>
          <w:szCs w:val="20"/>
        </w:rPr>
        <w:t xml:space="preserve">            07月14日-08月03日</w:t>
      </w:r>
    </w:p>
    <w:tbl>
      <w:tblPr>
        <w:tblW w:w="16308" w:type="dxa"/>
        <w:tblInd w:w="-1026" w:type="dxa"/>
        <w:tblLayout w:type="fixed"/>
        <w:tblLook w:val="04A0"/>
      </w:tblPr>
      <w:tblGrid>
        <w:gridCol w:w="2160"/>
        <w:gridCol w:w="2340"/>
        <w:gridCol w:w="1748"/>
        <w:gridCol w:w="900"/>
        <w:gridCol w:w="720"/>
        <w:gridCol w:w="592"/>
        <w:gridCol w:w="1368"/>
        <w:gridCol w:w="670"/>
        <w:gridCol w:w="1490"/>
        <w:gridCol w:w="2520"/>
        <w:gridCol w:w="1800"/>
      </w:tblGrid>
      <w:tr w:rsidR="008A26EF" w:rsidTr="008A26EF">
        <w:tc>
          <w:tcPr>
            <w:tcW w:w="2160" w:type="dxa"/>
            <w:tcBorders>
              <w:top w:val="single" w:sz="12"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 设 单 位</w:t>
            </w:r>
          </w:p>
        </w:tc>
        <w:tc>
          <w:tcPr>
            <w:tcW w:w="2340" w:type="dxa"/>
            <w:tcBorders>
              <w:top w:val="single" w:sz="12" w:space="0" w:color="auto"/>
              <w:left w:val="single" w:sz="6" w:space="0" w:color="auto"/>
              <w:bottom w:val="single" w:sz="6" w:space="0" w:color="auto"/>
              <w:right w:val="single" w:sz="6" w:space="0" w:color="auto"/>
            </w:tcBorders>
            <w:vAlign w:val="center"/>
            <w:hideMark/>
          </w:tcPr>
          <w:p w:rsidR="008A26EF" w:rsidRDefault="008A26EF">
            <w:pPr>
              <w:jc w:val="center"/>
              <w:rPr>
                <w:rFonts w:ascii="经典平黑简"/>
                <w:color w:val="000000"/>
                <w:sz w:val="22"/>
                <w:szCs w:val="22"/>
              </w:rPr>
            </w:pPr>
            <w:r>
              <w:rPr>
                <w:rFonts w:ascii="经典平黑简"/>
                <w:color w:val="000000"/>
                <w:sz w:val="22"/>
                <w:szCs w:val="22"/>
              </w:rPr>
              <w:t>工</w:t>
            </w:r>
            <w:r>
              <w:rPr>
                <w:rFonts w:ascii="经典平黑简"/>
                <w:color w:val="000000"/>
                <w:sz w:val="22"/>
                <w:szCs w:val="22"/>
              </w:rPr>
              <w:t xml:space="preserve"> </w:t>
            </w:r>
            <w:r>
              <w:rPr>
                <w:rFonts w:ascii="经典平黑简"/>
                <w:color w:val="000000"/>
                <w:sz w:val="22"/>
                <w:szCs w:val="22"/>
              </w:rPr>
              <w:t>程</w:t>
            </w:r>
            <w:r>
              <w:rPr>
                <w:rFonts w:ascii="经典平黑简"/>
                <w:color w:val="000000"/>
                <w:sz w:val="22"/>
                <w:szCs w:val="22"/>
              </w:rPr>
              <w:t xml:space="preserve"> </w:t>
            </w:r>
            <w:r>
              <w:rPr>
                <w:rFonts w:ascii="经典平黑简"/>
                <w:color w:val="000000"/>
                <w:sz w:val="22"/>
                <w:szCs w:val="22"/>
              </w:rPr>
              <w:t>名</w:t>
            </w:r>
            <w:r>
              <w:rPr>
                <w:rFonts w:ascii="经典平黑简"/>
                <w:color w:val="000000"/>
                <w:sz w:val="22"/>
                <w:szCs w:val="22"/>
              </w:rPr>
              <w:t xml:space="preserve"> </w:t>
            </w:r>
            <w:r>
              <w:rPr>
                <w:rFonts w:ascii="经典平黑简"/>
                <w:color w:val="000000"/>
                <w:sz w:val="22"/>
                <w:szCs w:val="22"/>
              </w:rPr>
              <w:t>称</w:t>
            </w:r>
          </w:p>
        </w:tc>
        <w:tc>
          <w:tcPr>
            <w:tcW w:w="1748" w:type="dxa"/>
            <w:tcBorders>
              <w:top w:val="single" w:sz="12" w:space="0" w:color="auto"/>
              <w:left w:val="single" w:sz="6" w:space="0" w:color="auto"/>
              <w:bottom w:val="single" w:sz="6" w:space="0" w:color="auto"/>
              <w:right w:val="single" w:sz="6" w:space="0" w:color="auto"/>
            </w:tcBorders>
            <w:vAlign w:val="center"/>
            <w:hideMark/>
          </w:tcPr>
          <w:p w:rsidR="008A26EF" w:rsidRDefault="008A26EF">
            <w:pPr>
              <w:jc w:val="center"/>
              <w:rPr>
                <w:rFonts w:ascii="经典平黑简"/>
                <w:color w:val="000000"/>
                <w:sz w:val="22"/>
                <w:szCs w:val="22"/>
              </w:rPr>
            </w:pPr>
            <w:r>
              <w:rPr>
                <w:rFonts w:ascii="经典平黑简"/>
                <w:color w:val="000000"/>
                <w:sz w:val="22"/>
                <w:szCs w:val="22"/>
              </w:rPr>
              <w:t>建</w:t>
            </w:r>
            <w:r>
              <w:rPr>
                <w:rFonts w:ascii="经典平黑简"/>
                <w:color w:val="000000"/>
                <w:sz w:val="22"/>
                <w:szCs w:val="22"/>
              </w:rPr>
              <w:t xml:space="preserve"> </w:t>
            </w:r>
            <w:r>
              <w:rPr>
                <w:rFonts w:ascii="经典平黑简"/>
                <w:color w:val="000000"/>
                <w:sz w:val="22"/>
                <w:szCs w:val="22"/>
              </w:rPr>
              <w:t>设</w:t>
            </w:r>
            <w:r>
              <w:rPr>
                <w:rFonts w:ascii="经典平黑简"/>
                <w:color w:val="000000"/>
                <w:sz w:val="22"/>
                <w:szCs w:val="22"/>
              </w:rPr>
              <w:t xml:space="preserve"> </w:t>
            </w:r>
            <w:r>
              <w:rPr>
                <w:rFonts w:ascii="经典平黑简"/>
                <w:color w:val="000000"/>
                <w:sz w:val="22"/>
                <w:szCs w:val="22"/>
              </w:rPr>
              <w:t>地</w:t>
            </w:r>
            <w:r>
              <w:rPr>
                <w:rFonts w:ascii="经典平黑简"/>
                <w:color w:val="000000"/>
                <w:sz w:val="22"/>
                <w:szCs w:val="22"/>
              </w:rPr>
              <w:t xml:space="preserve"> </w:t>
            </w:r>
            <w:r>
              <w:rPr>
                <w:rFonts w:ascii="经典平黑简"/>
                <w:color w:val="000000"/>
                <w:sz w:val="22"/>
                <w:szCs w:val="22"/>
              </w:rPr>
              <w:t>点</w:t>
            </w:r>
          </w:p>
        </w:tc>
        <w:tc>
          <w:tcPr>
            <w:tcW w:w="900" w:type="dxa"/>
            <w:tcBorders>
              <w:top w:val="single" w:sz="12" w:space="0" w:color="auto"/>
              <w:left w:val="single" w:sz="6" w:space="0" w:color="auto"/>
              <w:bottom w:val="single" w:sz="6" w:space="0" w:color="auto"/>
              <w:right w:val="single" w:sz="6" w:space="0" w:color="auto"/>
            </w:tcBorders>
            <w:vAlign w:val="center"/>
            <w:hideMark/>
          </w:tcPr>
          <w:p w:rsidR="008A26EF" w:rsidRDefault="008A26EF">
            <w:pPr>
              <w:jc w:val="center"/>
              <w:rPr>
                <w:rFonts w:ascii="经典平黑简"/>
                <w:color w:val="000000"/>
                <w:sz w:val="22"/>
                <w:szCs w:val="22"/>
              </w:rPr>
            </w:pPr>
            <w:r>
              <w:rPr>
                <w:rFonts w:ascii="经典平黑简"/>
                <w:color w:val="000000"/>
                <w:sz w:val="22"/>
                <w:szCs w:val="22"/>
              </w:rPr>
              <w:t>建筑面积</w:t>
            </w:r>
            <w:r>
              <w:rPr>
                <w:rFonts w:ascii="经典平黑简"/>
                <w:color w:val="000000"/>
                <w:sz w:val="22"/>
                <w:szCs w:val="22"/>
              </w:rPr>
              <w:t>(m</w:t>
            </w:r>
            <w:r>
              <w:rPr>
                <w:rFonts w:ascii="经典平黑简"/>
                <w:color w:val="000000"/>
                <w:sz w:val="22"/>
                <w:szCs w:val="22"/>
                <w:vertAlign w:val="superscript"/>
              </w:rPr>
              <w:t>2</w:t>
            </w:r>
            <w:r>
              <w:rPr>
                <w:rFonts w:ascii="经典平黑简"/>
                <w:color w:val="000000"/>
                <w:sz w:val="22"/>
                <w:szCs w:val="22"/>
              </w:rPr>
              <w:t>)</w:t>
            </w:r>
          </w:p>
        </w:tc>
        <w:tc>
          <w:tcPr>
            <w:tcW w:w="720" w:type="dxa"/>
            <w:tcBorders>
              <w:top w:val="single" w:sz="12" w:space="0" w:color="auto"/>
              <w:left w:val="single" w:sz="6" w:space="0" w:color="auto"/>
              <w:bottom w:val="single" w:sz="6" w:space="0" w:color="auto"/>
              <w:right w:val="single" w:sz="6" w:space="0" w:color="auto"/>
            </w:tcBorders>
            <w:vAlign w:val="center"/>
            <w:hideMark/>
          </w:tcPr>
          <w:p w:rsidR="008A26EF" w:rsidRDefault="008A26EF">
            <w:pPr>
              <w:jc w:val="center"/>
              <w:rPr>
                <w:rFonts w:ascii="经典平黑简"/>
                <w:color w:val="000000"/>
                <w:spacing w:val="-6"/>
                <w:sz w:val="18"/>
                <w:szCs w:val="18"/>
              </w:rPr>
            </w:pPr>
            <w:r>
              <w:rPr>
                <w:rFonts w:ascii="经典平黑简"/>
                <w:color w:val="000000"/>
                <w:spacing w:val="-6"/>
                <w:sz w:val="18"/>
                <w:szCs w:val="18"/>
              </w:rPr>
              <w:t>计划投资总额</w:t>
            </w:r>
            <w:r>
              <w:rPr>
                <w:rFonts w:ascii="经典平黑简"/>
                <w:color w:val="000000"/>
                <w:spacing w:val="-6"/>
                <w:sz w:val="18"/>
                <w:szCs w:val="18"/>
              </w:rPr>
              <w:t>(</w:t>
            </w:r>
            <w:r>
              <w:rPr>
                <w:rFonts w:ascii="经典平黑简"/>
                <w:color w:val="000000"/>
                <w:spacing w:val="-6"/>
                <w:sz w:val="18"/>
                <w:szCs w:val="18"/>
              </w:rPr>
              <w:t>万元</w:t>
            </w:r>
            <w:r>
              <w:rPr>
                <w:rFonts w:ascii="经典平黑简"/>
                <w:color w:val="000000"/>
                <w:spacing w:val="-6"/>
                <w:sz w:val="18"/>
                <w:szCs w:val="18"/>
              </w:rPr>
              <w:t>)</w:t>
            </w:r>
          </w:p>
        </w:tc>
        <w:tc>
          <w:tcPr>
            <w:tcW w:w="592" w:type="dxa"/>
            <w:tcBorders>
              <w:top w:val="single" w:sz="12" w:space="0" w:color="auto"/>
              <w:left w:val="single" w:sz="6" w:space="0" w:color="auto"/>
              <w:bottom w:val="single" w:sz="6" w:space="0" w:color="auto"/>
              <w:right w:val="single" w:sz="6" w:space="0" w:color="auto"/>
            </w:tcBorders>
            <w:vAlign w:val="center"/>
            <w:hideMark/>
          </w:tcPr>
          <w:p w:rsidR="008A26EF" w:rsidRDefault="008A26EF">
            <w:pPr>
              <w:jc w:val="center"/>
              <w:rPr>
                <w:rFonts w:ascii="经典平黑简"/>
                <w:color w:val="000000"/>
                <w:sz w:val="22"/>
                <w:szCs w:val="22"/>
              </w:rPr>
            </w:pPr>
            <w:r>
              <w:rPr>
                <w:rFonts w:ascii="经典平黑简"/>
                <w:color w:val="000000"/>
                <w:sz w:val="22"/>
                <w:szCs w:val="22"/>
              </w:rPr>
              <w:t>工期</w:t>
            </w:r>
          </w:p>
        </w:tc>
        <w:tc>
          <w:tcPr>
            <w:tcW w:w="1368" w:type="dxa"/>
            <w:tcBorders>
              <w:top w:val="single" w:sz="12" w:space="0" w:color="auto"/>
              <w:left w:val="single" w:sz="6" w:space="0" w:color="auto"/>
              <w:bottom w:val="single" w:sz="6" w:space="0" w:color="auto"/>
              <w:right w:val="single" w:sz="6" w:space="0" w:color="auto"/>
            </w:tcBorders>
            <w:vAlign w:val="center"/>
            <w:hideMark/>
          </w:tcPr>
          <w:p w:rsidR="008A26EF" w:rsidRDefault="008A26EF">
            <w:pPr>
              <w:jc w:val="center"/>
              <w:rPr>
                <w:rFonts w:ascii="经典平黑简" w:hAnsi="Verdana"/>
                <w:color w:val="000000"/>
                <w:sz w:val="18"/>
                <w:szCs w:val="18"/>
              </w:rPr>
            </w:pPr>
            <w:r>
              <w:rPr>
                <w:rFonts w:ascii="经典平黑简" w:hAnsi="Verdana"/>
                <w:b/>
                <w:bCs/>
                <w:color w:val="000000"/>
                <w:sz w:val="18"/>
                <w:szCs w:val="18"/>
              </w:rPr>
              <w:t>报名开始截止时间</w:t>
            </w:r>
          </w:p>
        </w:tc>
        <w:tc>
          <w:tcPr>
            <w:tcW w:w="670" w:type="dxa"/>
            <w:tcBorders>
              <w:top w:val="single" w:sz="12" w:space="0" w:color="auto"/>
              <w:left w:val="single" w:sz="6" w:space="0" w:color="auto"/>
              <w:bottom w:val="single" w:sz="6" w:space="0" w:color="auto"/>
              <w:right w:val="single" w:sz="6" w:space="0" w:color="auto"/>
            </w:tcBorders>
            <w:vAlign w:val="center"/>
            <w:hideMark/>
          </w:tcPr>
          <w:p w:rsidR="008A26EF" w:rsidRDefault="008A26EF">
            <w:pPr>
              <w:jc w:val="center"/>
              <w:rPr>
                <w:rFonts w:ascii="经典平黑简"/>
                <w:color w:val="000000"/>
                <w:sz w:val="18"/>
                <w:szCs w:val="18"/>
              </w:rPr>
            </w:pPr>
            <w:r>
              <w:rPr>
                <w:rFonts w:ascii="宋体" w:hAnsi="宋体" w:cs="宋体" w:hint="eastAsia"/>
                <w:color w:val="000000"/>
                <w:sz w:val="18"/>
                <w:szCs w:val="18"/>
              </w:rPr>
              <w:t>结构形式</w:t>
            </w:r>
          </w:p>
        </w:tc>
        <w:tc>
          <w:tcPr>
            <w:tcW w:w="1490" w:type="dxa"/>
            <w:tcBorders>
              <w:top w:val="single" w:sz="12" w:space="0" w:color="auto"/>
              <w:left w:val="single" w:sz="6" w:space="0" w:color="auto"/>
              <w:bottom w:val="single" w:sz="6" w:space="0" w:color="auto"/>
              <w:right w:val="single" w:sz="6" w:space="0" w:color="auto"/>
            </w:tcBorders>
            <w:vAlign w:val="center"/>
            <w:hideMark/>
          </w:tcPr>
          <w:p w:rsidR="008A26EF" w:rsidRDefault="008A26EF">
            <w:pPr>
              <w:jc w:val="center"/>
              <w:rPr>
                <w:rFonts w:ascii="Verdana" w:eastAsia="经典平黑简" w:hAnsi="Verdana"/>
                <w:color w:val="000000"/>
                <w:sz w:val="22"/>
                <w:szCs w:val="22"/>
              </w:rPr>
            </w:pPr>
            <w:r>
              <w:rPr>
                <w:rFonts w:ascii="宋体" w:hAnsi="宋体" w:cs="宋体" w:hint="eastAsia"/>
                <w:color w:val="000000"/>
                <w:sz w:val="22"/>
                <w:szCs w:val="22"/>
              </w:rPr>
              <w:t>从业人员资格要求</w:t>
            </w:r>
          </w:p>
        </w:tc>
        <w:tc>
          <w:tcPr>
            <w:tcW w:w="2520" w:type="dxa"/>
            <w:tcBorders>
              <w:top w:val="single" w:sz="12" w:space="0" w:color="auto"/>
              <w:left w:val="single" w:sz="6" w:space="0" w:color="auto"/>
              <w:bottom w:val="single" w:sz="6" w:space="0" w:color="auto"/>
              <w:right w:val="single" w:sz="6" w:space="0" w:color="auto"/>
            </w:tcBorders>
            <w:vAlign w:val="center"/>
            <w:hideMark/>
          </w:tcPr>
          <w:p w:rsidR="008A26EF" w:rsidRDefault="008A26EF">
            <w:pPr>
              <w:jc w:val="center"/>
              <w:rPr>
                <w:rFonts w:ascii="Verdana" w:eastAsia="经典平黑简" w:hAnsi="Verdana"/>
                <w:color w:val="000000"/>
                <w:sz w:val="22"/>
                <w:szCs w:val="22"/>
              </w:rPr>
            </w:pPr>
            <w:r>
              <w:rPr>
                <w:rFonts w:ascii="宋体" w:hAnsi="宋体" w:cs="宋体" w:hint="eastAsia"/>
                <w:color w:val="000000"/>
                <w:sz w:val="22"/>
                <w:szCs w:val="22"/>
              </w:rPr>
              <w:t>承包资质要求</w:t>
            </w:r>
          </w:p>
        </w:tc>
        <w:tc>
          <w:tcPr>
            <w:tcW w:w="1800" w:type="dxa"/>
            <w:tcBorders>
              <w:top w:val="single" w:sz="12" w:space="0" w:color="auto"/>
              <w:left w:val="single" w:sz="6" w:space="0" w:color="auto"/>
              <w:bottom w:val="single" w:sz="6" w:space="0" w:color="auto"/>
              <w:right w:val="single" w:sz="12" w:space="0" w:color="auto"/>
            </w:tcBorders>
            <w:vAlign w:val="center"/>
            <w:hideMark/>
          </w:tcPr>
          <w:p w:rsidR="008A26EF" w:rsidRDefault="008A26EF">
            <w:pPr>
              <w:jc w:val="center"/>
              <w:rPr>
                <w:rFonts w:ascii="经典平黑简"/>
                <w:color w:val="000000"/>
                <w:sz w:val="22"/>
                <w:szCs w:val="22"/>
              </w:rPr>
            </w:pPr>
            <w:r>
              <w:rPr>
                <w:rFonts w:ascii="经典平黑简"/>
                <w:color w:val="000000"/>
                <w:sz w:val="22"/>
                <w:szCs w:val="22"/>
              </w:rPr>
              <w:t>联系电话</w:t>
            </w:r>
          </w:p>
          <w:p w:rsidR="008A26EF" w:rsidRDefault="008A26EF">
            <w:pPr>
              <w:jc w:val="center"/>
              <w:rPr>
                <w:rFonts w:ascii="经典平黑简"/>
                <w:color w:val="000000"/>
                <w:sz w:val="22"/>
                <w:szCs w:val="22"/>
              </w:rPr>
            </w:pPr>
            <w:r>
              <w:rPr>
                <w:rFonts w:ascii="经典平黑简"/>
                <w:color w:val="000000"/>
                <w:sz w:val="22"/>
                <w:szCs w:val="22"/>
              </w:rPr>
              <w:t>及联系人</w:t>
            </w:r>
          </w:p>
        </w:tc>
      </w:tr>
      <w:tr w:rsidR="008A26EF" w:rsidTr="008A26EF">
        <w:trPr>
          <w:trHeight w:val="90"/>
        </w:trPr>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bookmarkStart w:id="0" w:name="OLE_LINK39"/>
            <w:r>
              <w:rPr>
                <w:rFonts w:ascii="微软雅黑" w:eastAsia="微软雅黑" w:hAnsi="微软雅黑" w:hint="eastAsia"/>
                <w:sz w:val="18"/>
                <w:szCs w:val="18"/>
              </w:rPr>
              <w:t>杭州市萧山区房地产管理处</w:t>
            </w:r>
            <w:bookmarkEnd w:id="0"/>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2017年度旧住宅改造和平改坡改造工程新塘街道商城社区通达小区屋面平改坡项目</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萧山区新塘街道商城社区通达小区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176.1713</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100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 xml:space="preserve">2017-08-04 2017-08-23 </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二级及以上注册建造师</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建筑工程施工总承包 三级及以上</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高艳82373981</w:t>
            </w:r>
          </w:p>
        </w:tc>
      </w:tr>
      <w:tr w:rsidR="008A26EF" w:rsidTr="008A26EF">
        <w:tc>
          <w:tcPr>
            <w:tcW w:w="2160" w:type="dxa"/>
            <w:tcBorders>
              <w:top w:val="single" w:sz="6" w:space="0" w:color="auto"/>
              <w:left w:val="single" w:sz="12" w:space="0" w:color="auto"/>
              <w:bottom w:val="single" w:sz="6" w:space="0" w:color="auto"/>
              <w:right w:val="single" w:sz="6" w:space="0" w:color="auto"/>
            </w:tcBorders>
            <w:shd w:val="clear" w:color="auto" w:fill="FFFFFF"/>
            <w:hideMark/>
          </w:tcPr>
          <w:p w:rsidR="008A26EF" w:rsidRDefault="008A26EF">
            <w:pPr>
              <w:rPr>
                <w:rFonts w:ascii="微软雅黑" w:eastAsia="微软雅黑" w:hAnsi="微软雅黑"/>
                <w:sz w:val="18"/>
                <w:szCs w:val="18"/>
              </w:rPr>
            </w:pPr>
            <w:bookmarkStart w:id="1" w:name="OLE_LINK20"/>
            <w:r>
              <w:rPr>
                <w:rFonts w:ascii="微软雅黑" w:eastAsia="微软雅黑" w:hAnsi="微软雅黑" w:hint="eastAsia"/>
                <w:sz w:val="18"/>
                <w:szCs w:val="18"/>
              </w:rPr>
              <w:t>杭州市江干区丁桥皋亭山景区建设管理委员会</w:t>
            </w:r>
            <w:bookmarkEnd w:id="1"/>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杭州市皋亭单元JG0107-01地块公共停车场项目监理</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杭州市江干区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5884.4885</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45</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2017-08-02</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2017-08-07</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房屋建筑工程 乙级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刘工86413920</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bookmarkStart w:id="2" w:name="OLE_LINK19"/>
            <w:bookmarkEnd w:id="2"/>
            <w:r>
              <w:rPr>
                <w:rFonts w:ascii="微软雅黑" w:eastAsia="微软雅黑" w:hAnsi="微软雅黑" w:hint="eastAsia"/>
                <w:sz w:val="18"/>
                <w:szCs w:val="18"/>
              </w:rPr>
              <w:t>杭州市富阳区富春街道鹿山股份经济合作社</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富春街道鹿山股份经济合作社安置房（西山区块）10#楼、11#楼</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鹿山村</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1139.2932</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2017-08-02</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2017-08-23</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其他</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 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施工总承包企业建筑工程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叶桂根13588377880</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杭州市第三社会福利院</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第三社会福利院修缮、装修工程（16#周边道路渗水整改及水管堵塞修补、窨井盖更换、东区15#三楼老年大学活动用房功能改造、连廊吊顶装修及全院钢结构油漆、卫生间防水、楼栋屋顶檐沟改造、院区老人住房一层防潮处理）</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杭州市江干区丁桥镇皋亭村</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450.4707</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2017-08-02</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2017-08-23</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其他</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 -</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设计与施工企业建筑装饰装修工程二级或具备 专业承包企业建筑装修装饰工程(新) 二级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鲍主任0571-88137786</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bookmarkStart w:id="3" w:name="OLE_LINK21"/>
            <w:r>
              <w:rPr>
                <w:rFonts w:ascii="微软雅黑" w:eastAsia="微软雅黑" w:hAnsi="微软雅黑" w:hint="eastAsia"/>
                <w:sz w:val="18"/>
                <w:szCs w:val="18"/>
              </w:rPr>
              <w:t>杭州市公安局滨江区分局</w:t>
            </w:r>
            <w:bookmarkEnd w:id="3"/>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滨江区公安分局指挥中心办证大厅会议室等业务用房整修工程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滨江区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179.4856</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2017-08-02</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其他</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设计与施工企业建筑装饰装修工程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陈理平13957108587</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bookmarkStart w:id="4" w:name="OLE_LINK23"/>
            <w:bookmarkEnd w:id="4"/>
            <w:r>
              <w:rPr>
                <w:rFonts w:ascii="微软雅黑" w:eastAsia="微软雅黑" w:hAnsi="微软雅黑" w:hint="eastAsia"/>
                <w:sz w:val="18"/>
                <w:szCs w:val="18"/>
              </w:rPr>
              <w:t>杭州市拱墅区老人公寓</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拱墅区老人公寓危旧房提升改造工程设计</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杭州市拱墅区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9195</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648</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2017-08-02</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2017-08-09</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设计专业类 建筑行业 建筑工程 乙级 或者具备 设计综合类 甲级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来工 0571-88186301</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杭州市滨江区教育局</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滨江区省属单元学校智能化工程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滨江区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1211.4473</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2017-08-02</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2017-08-22</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机电工程 一级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专业承包企业电子与智能化工程(新) 二级 或者具备 设计与施工企业建筑智能化工程 一级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赵明祥86626938</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桐庐县迎春小学</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桐庐县迎春小学美丽校园提升工程（1#、2#教学楼改造工程）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桐庐县迎春小学内</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48.9881</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15</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2017-08-02</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2017-08-10</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施工总承包企业建筑工程(新)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钱军13362179350</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淳安县石林镇人民政府</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石林镇西岭村民宿一条街庭院改造工程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淳安县石林镇</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107.68</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2017-08-02</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2017-08-13</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市政公用二级及以上建造师</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注册在我县的市政公用施工总承包企业资质三级及以上</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王红来   13819174458</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杭州市拱墅区京杭运河综合整治与保护开发指挥部、杭州运河集团建设管理有限公司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杭州运河新城（拱墅区范围）B-R22-08地块30班小学工程监理项目</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杭州拱墅区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18548</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2017-08-23</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房屋建筑工程 甲级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许工89962037</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杭州新龙翔商业发展有限公司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东坡大世界装修改造工程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上城区东坡路10号</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470.6282</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2017-08-22</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同时具备 专业承包企业特种工程（结构补强）(新) 、专业承包企业建筑装修装饰工程(新) 二级 或者同时具备 专业承包企业特种工程（结构补强）(新) 、设计与施工企业建筑装饰装修工程 二级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徐工86905537</w:t>
            </w:r>
          </w:p>
        </w:tc>
      </w:tr>
      <w:tr w:rsidR="008A26EF" w:rsidTr="008A26EF">
        <w:trPr>
          <w:trHeight w:val="932"/>
        </w:trPr>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桐庐县分水初中教育集团</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分水初中教育集团玉华校区室内篮球场场地改造工程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分水镇</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38.2255</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25</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汤宇清18067935780</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浙江省桐庐分水高级中学</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分水高级中学美丽校园提升工程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浙江省桐庐县分水镇</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51.6178</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40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园林绿化工程 初级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董晓卫13456706268</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浙江省桐庐中学</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桐庐中学灯杆更新工程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桐庐中学校内</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14.945</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15</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2017-08-07</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市政公用工程 二级 或者 具备 机电工程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专业承包企业城市及道路照明工程(新)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赖志敏13588057288</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bookmarkStart w:id="5" w:name="OLE_LINK24"/>
            <w:r>
              <w:rPr>
                <w:rFonts w:ascii="微软雅黑" w:eastAsia="微软雅黑" w:hAnsi="微软雅黑" w:hint="eastAsia"/>
                <w:sz w:val="18"/>
                <w:szCs w:val="18"/>
              </w:rPr>
              <w:t>杭州西湖风景名胜区岳庙管理处</w:t>
            </w:r>
            <w:bookmarkEnd w:id="5"/>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岳庙内塘治理工程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杭州西湖景区内</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30.4836</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2017-08-21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市政公用工程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施工总承包企业建筑工程(新)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陈雷0571-87979131</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桐庐县横村初级中学</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桐庐县横村初级中学校大门改造工程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桐庐县横村初级中学</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89.0758</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其他</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施工总承包企业建筑工程(新)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吴老师15068812203</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桐庐县横村初级中学</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桐庐县横村初级中学综合楼改造工程(第二次）</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桐庐县横村初级中学</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149.7136</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45</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其他</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施工总承包企业建筑工程(新)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吴老师15068812203</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浙江萧山新华书店有限公司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浙江萧山新华书店中心门市部装修改造工程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萧山区城厢街道</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1663</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196.6</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80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2017-08-02</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2017-08-22</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其他</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二级及以上注册建造师</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建筑工程施工总承包 三级及以上</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郭翔0571-82858903</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桐庐县林场</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大奇山危旧管护用房维修改造工程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1#~5#楼位于桐庐县大奇山景区，6#楼位于江北塔坞</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99.8749</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2017-08-02</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施工总承包企业建筑工程(新)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王昌平13606626777</w:t>
            </w:r>
          </w:p>
        </w:tc>
      </w:tr>
      <w:tr w:rsidR="008A26EF" w:rsidTr="008A26EF">
        <w:trPr>
          <w:trHeight w:val="1254"/>
        </w:trPr>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淳安县县级机关事务管理局</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新安北路22号单身公寓改造工程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淳安县千岛湖镇</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69.89</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60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2017-08-13</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建筑工程二级及以上</w:t>
            </w:r>
          </w:p>
          <w:p w:rsidR="008A26EF" w:rsidRDefault="008A26EF">
            <w:pPr>
              <w:rPr>
                <w:rFonts w:ascii="微软雅黑" w:eastAsia="微软雅黑" w:hAnsi="微软雅黑" w:hint="eastAsia"/>
                <w:sz w:val="18"/>
                <w:szCs w:val="18"/>
              </w:rPr>
            </w:pPr>
            <w:r>
              <w:rPr>
                <w:rFonts w:ascii="微软雅黑" w:eastAsia="微软雅黑" w:hAnsi="微软雅黑" w:hint="eastAsia"/>
                <w:sz w:val="18"/>
                <w:szCs w:val="18"/>
              </w:rPr>
              <w:t>建造师</w:t>
            </w:r>
          </w:p>
          <w:p w:rsidR="008A26EF" w:rsidRDefault="008A26EF">
            <w:pPr>
              <w:rPr>
                <w:rFonts w:ascii="微软雅黑" w:eastAsia="微软雅黑" w:hAnsi="微软雅黑"/>
                <w:sz w:val="18"/>
                <w:szCs w:val="18"/>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注册在我县的建筑工程施工总承包资质三级及以上</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徐建平（0571）64819846</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淳安县供销合作总社</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千岛湖农产品展示展销中心室内装修工程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218.9057</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60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2017-08-10</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建筑工程二级及以上建造师</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建筑装修装饰工程专业承包资质二级及以上</w:t>
            </w:r>
          </w:p>
        </w:tc>
        <w:tc>
          <w:tcPr>
            <w:tcW w:w="1800" w:type="dxa"/>
            <w:tcBorders>
              <w:top w:val="single" w:sz="6" w:space="0" w:color="auto"/>
              <w:left w:val="single" w:sz="6" w:space="0" w:color="auto"/>
              <w:bottom w:val="single" w:sz="6" w:space="0" w:color="auto"/>
              <w:right w:val="single" w:sz="12" w:space="0" w:color="auto"/>
            </w:tcBorders>
            <w:vAlign w:val="center"/>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杨修来</w:t>
            </w:r>
          </w:p>
          <w:p w:rsidR="008A26EF" w:rsidRDefault="008A26EF">
            <w:pPr>
              <w:rPr>
                <w:rFonts w:ascii="微软雅黑" w:eastAsia="微软雅黑" w:hAnsi="微软雅黑" w:hint="eastAsia"/>
                <w:sz w:val="18"/>
                <w:szCs w:val="18"/>
              </w:rPr>
            </w:pPr>
            <w:r>
              <w:rPr>
                <w:rFonts w:ascii="微软雅黑" w:eastAsia="微软雅黑" w:hAnsi="微软雅黑" w:hint="eastAsia"/>
                <w:sz w:val="18"/>
                <w:szCs w:val="18"/>
              </w:rPr>
              <w:t>15990023258（653258）</w:t>
            </w:r>
          </w:p>
          <w:p w:rsidR="008A26EF" w:rsidRDefault="008A26EF">
            <w:pPr>
              <w:rPr>
                <w:rFonts w:ascii="微软雅黑" w:eastAsia="微软雅黑" w:hAnsi="微软雅黑"/>
                <w:sz w:val="18"/>
                <w:szCs w:val="18"/>
              </w:rPr>
            </w:pP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杭州科技职业技术学院</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杭州科技职业技术学院2017各类后勤—高桥校区亮灯四期及学生公寓等建筑屋顶补漏项目</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杭州市富阳区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65.3301</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施工</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 具备 施工总承包企业建筑工程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包徐凯0571-61772168</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杭州杭富股份经济合作社</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杭富村便民服务中心及文化大礼堂装潢配套设施建设工程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杭州市双浦镇杭富村</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99.0723</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2017-07-31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2017-08-24</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设计与施工企业建筑装饰装修工程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范正宽13750868227</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杭州市社会福利中心</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杭州市社会福利中心休养楼及连廊修缮、综合楼楼顶修缮及改造工程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杭州市拱墅区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68.8957</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2017-07-31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2017-08-22</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设计与施工企业建筑装饰装修工程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陈丽红1539713915315397139153</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杭州市江干区人民政府白杨街道办事处</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M18-17-1工业地块场地平整、围墙砌筑工程（施工）</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杭州经济技术开发区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86.8429</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2017-07-31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施工</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施工总承包企业建筑工程(新)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吴红华87831856</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杭州市拱墅区京杭运河综合整治与保护开发指挥部、杭州运河集团建设管理有限公司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远洋国际中心1号楼11层办公楼装修工程项目设计采购施工 (EPC)总承包</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远洋国际中心A座11楼办公楼</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2087</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15.3481</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2017-07-31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2017-08-23</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设计综合类 甲级 或者具备 设计专项类 建筑装饰工程设计 乙级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翁祖盛15067162332</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桐庐城市基础建设有限公司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桐庐规划馆空调室外风机配套设施工程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桐庐县城南街道滨江路与大联交叉口</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57.1</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2017-07-31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2017-08-07</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其他</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施工总承包企业建筑工程(新)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叶建伟13357127101</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国家林业局竹子研究开发中心</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国家林业局竹子研究开发中心科研综合楼基础设施维修改造项目</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杭州市文一路310号</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487.5024</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2017-08-21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市政公用工程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施工总承包企业市政公用工程(新)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肖娟娟15968172599</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浙江省直同人物业管理有限公司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府苑新村13幢、14幢、15幢、农贸市场立面整治工程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西湖区紫荆花路1号府苑新村</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138.3338</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2017-08-21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施工总承包企业建筑工程(新)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鲍慧娜15868871007</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桐庐县教育局</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桐庐经济开发区学校（暂名）建设工程监理</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119.74</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540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2017-08-04</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框架</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其它 无等级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综合资质 甲级 或者具备 房屋建筑工程 丙级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赵梁15968136878</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建德市江南秘境旅游发展有限公司</w:t>
            </w:r>
          </w:p>
        </w:tc>
        <w:tc>
          <w:tcPr>
            <w:tcW w:w="2340" w:type="dxa"/>
            <w:tcBorders>
              <w:top w:val="single" w:sz="6" w:space="0" w:color="auto"/>
              <w:left w:val="single" w:sz="6" w:space="0" w:color="auto"/>
              <w:bottom w:val="single" w:sz="6" w:space="0" w:color="auto"/>
              <w:right w:val="single" w:sz="6" w:space="0" w:color="auto"/>
            </w:tcBorders>
            <w:vAlign w:val="center"/>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江南秘境国际旅游度假区-江南渔村一期渔乡茶舍</w:t>
            </w:r>
          </w:p>
          <w:p w:rsidR="008A26EF" w:rsidRDefault="008A26EF">
            <w:pPr>
              <w:rPr>
                <w:rFonts w:ascii="微软雅黑" w:eastAsia="微软雅黑" w:hAnsi="微软雅黑"/>
                <w:sz w:val="18"/>
                <w:szCs w:val="18"/>
              </w:rPr>
            </w:pP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新安江、兰江、富春江三江交汇处</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2463</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657.5578</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框架</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 xml:space="preserve">具备 施工总承包企业房屋建筑工程 三级 </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蓝科萍0571-64182360 13868122876</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杭州奥体博览中心滨江建设指挥部</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杭州市奥体中心网球中心T2—T6场馆、桥梁下空间、配套及车库室外平台等工程施工总承包</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滨江区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35124.5384</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2017-08-17</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一级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同时具备 施工总承包企业市政公用工程(新) 一级、施工总承包企业建筑工程(新) 一级 （本工程不允许联合体投标）</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张美华 85118292</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桐庐县县级机关事务管理局</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迎春智谷业务用房改造工程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51.667</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45</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2017-08-04</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沈俊涛18767122834</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桐庐城市基础建设有限公司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桐庐凤栖商务楼夜景照明工程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桐庐凤栖商务楼</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75.2541</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2017-08-04</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 具备 市政公用工程 二级 或者 具备 机电工程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专业承包企业城市及道路照明工程(新)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叶建伟13357127101</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bookmarkStart w:id="6" w:name="OLE_LINK25"/>
            <w:r>
              <w:rPr>
                <w:rFonts w:ascii="微软雅黑" w:eastAsia="微软雅黑" w:hAnsi="微软雅黑" w:hint="eastAsia"/>
                <w:sz w:val="18"/>
                <w:szCs w:val="18"/>
              </w:rPr>
              <w:t>杭州市江干区艮山东路北区块开发建设指挥部办公室</w:t>
            </w:r>
            <w:bookmarkEnd w:id="6"/>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牛田单元R22-06地块幼儿园工程监理</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杭州市江干区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3213.09</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2017-08-02</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房屋建筑工程 丙级 或者具备 综合</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许京88808367</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杭州市农业科学研究院</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杭州市农业科学研究院修缮、装修工程（农科院B楼、C楼外立面维修）</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西湖区转塘街道航新路东1号</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82.2483</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2017-08-22</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设计与施工企业建筑装饰装修工程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刘敏18143486564</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杭州定海股份经济合作社</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定海农贸市场提升改造工程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杭州市江干区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603.0119</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2017-07-27</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设计与施工企业建筑装饰装修工程 二级 或者具备 施工总承包企业建筑工程(新)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李国彪15088647195</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杭州市萧山区人民政府新街街道办事处</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长山小学改扩建工程项目</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萧山区长山小学</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2669.48</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1563.4556</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420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2017-07-31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2017-08-21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施工</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二级及以上注册建造师</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 具备 萧山区预选承包商名录内的建筑工程施工总承包 三级及以上</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高天宇18329120088</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杭州市滨江区农村多层住宅建设管理中心</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滨江区农转居拆迁安置房十区块北扩（六期）二期消</w:t>
            </w:r>
            <w:r>
              <w:rPr>
                <w:rFonts w:ascii="微软雅黑" w:eastAsia="微软雅黑" w:hAnsi="微软雅黑" w:hint="eastAsia"/>
                <w:sz w:val="18"/>
                <w:szCs w:val="18"/>
              </w:rPr>
              <w:lastRenderedPageBreak/>
              <w:t>防工程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滨江区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2693.7395</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机电工程 一级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专业承包企业消防设施工程(新) 一级 或者具备 设</w:t>
            </w:r>
            <w:r>
              <w:rPr>
                <w:rFonts w:ascii="微软雅黑" w:eastAsia="微软雅黑" w:hAnsi="微软雅黑" w:hint="eastAsia"/>
                <w:sz w:val="18"/>
                <w:szCs w:val="18"/>
              </w:rPr>
              <w:lastRenderedPageBreak/>
              <w:t>计与施工企业消防设施工程 一级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赵力锋86687111</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杭州市教育资产运营管理中心</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杭州高级中学大江东分校建设工程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杭州大江东产业集聚区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38747.4422</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一级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施工总承包企业建筑工程(新) 一级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俞旦刚15258813704</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bookmarkStart w:id="7" w:name="OLE_LINK26"/>
            <w:r>
              <w:rPr>
                <w:rFonts w:ascii="微软雅黑" w:eastAsia="微软雅黑" w:hAnsi="微软雅黑" w:hint="eastAsia"/>
                <w:sz w:val="18"/>
                <w:szCs w:val="18"/>
              </w:rPr>
              <w:t>杭州市公安消防局</w:t>
            </w:r>
            <w:bookmarkEnd w:id="7"/>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杭州市消防训练基地项目装修工程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杭州钱江经济开发区，东至顺达路，西至11号港，南至宁桥大道，北至规划地块</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41730</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1084.8687</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120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框架</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设计与施工企业建筑装饰装修工程 二级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李红伟15868134125</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bookmarkStart w:id="8" w:name="OLE_LINK27"/>
            <w:bookmarkEnd w:id="8"/>
            <w:r>
              <w:rPr>
                <w:rFonts w:ascii="微软雅黑" w:eastAsia="微软雅黑" w:hAnsi="微软雅黑" w:hint="eastAsia"/>
                <w:sz w:val="18"/>
                <w:szCs w:val="18"/>
              </w:rPr>
              <w:t>淳安县千岛湖镇人民政府</w:t>
            </w:r>
          </w:p>
        </w:tc>
        <w:tc>
          <w:tcPr>
            <w:tcW w:w="2340" w:type="dxa"/>
            <w:tcBorders>
              <w:top w:val="single" w:sz="6" w:space="0" w:color="auto"/>
              <w:left w:val="single" w:sz="6" w:space="0" w:color="auto"/>
              <w:bottom w:val="single" w:sz="6" w:space="0" w:color="auto"/>
              <w:right w:val="single" w:sz="6" w:space="0" w:color="auto"/>
            </w:tcBorders>
            <w:vAlign w:val="center"/>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2017年千岛湖镇老旧小区品质提升及背街小巷改造工程(一标）---如意巷及</w:t>
            </w:r>
          </w:p>
          <w:p w:rsidR="008A26EF" w:rsidRDefault="008A26EF">
            <w:pPr>
              <w:rPr>
                <w:rFonts w:ascii="微软雅黑" w:eastAsia="微软雅黑" w:hAnsi="微软雅黑" w:hint="eastAsia"/>
                <w:sz w:val="18"/>
                <w:szCs w:val="18"/>
              </w:rPr>
            </w:pPr>
            <w:r>
              <w:rPr>
                <w:rFonts w:ascii="微软雅黑" w:eastAsia="微软雅黑" w:hAnsi="微软雅黑" w:hint="eastAsia"/>
                <w:sz w:val="18"/>
                <w:szCs w:val="18"/>
              </w:rPr>
              <w:t>排岭南路沿街立面改造</w:t>
            </w:r>
          </w:p>
          <w:p w:rsidR="008A26EF" w:rsidRDefault="008A26EF">
            <w:pPr>
              <w:rPr>
                <w:rFonts w:ascii="微软雅黑" w:eastAsia="微软雅黑" w:hAnsi="微软雅黑"/>
                <w:sz w:val="18"/>
                <w:szCs w:val="18"/>
              </w:rPr>
            </w:pP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淳安县千岛湖镇</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2444</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105</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建筑或市政公用工程二级及以上建造师</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建筑工程施工总承包企业资质三级及以上同时具备市政公用工程施工总承包企业资质三级及以上（可接受联合体投标，牵头单位为建筑企业；住建局诚信考核被评定为A、B类企业）</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余晓蓉（0571）64819847</w:t>
            </w:r>
          </w:p>
        </w:tc>
      </w:tr>
      <w:tr w:rsidR="008A26EF" w:rsidTr="008A26EF">
        <w:trPr>
          <w:trHeight w:val="594"/>
        </w:trPr>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淳安县富溪林场</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林区护林房建设和维修工程—新建里四林区护林房</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淳安县石林镇</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306.90</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79</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2017-08-06</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建筑工程二级及以上</w:t>
            </w:r>
          </w:p>
          <w:p w:rsidR="008A26EF" w:rsidRDefault="008A26EF">
            <w:pPr>
              <w:rPr>
                <w:rFonts w:ascii="微软雅黑" w:eastAsia="微软雅黑" w:hAnsi="微软雅黑" w:hint="eastAsia"/>
                <w:sz w:val="18"/>
                <w:szCs w:val="18"/>
              </w:rPr>
            </w:pPr>
            <w:r>
              <w:rPr>
                <w:rFonts w:ascii="微软雅黑" w:eastAsia="微软雅黑" w:hAnsi="微软雅黑" w:hint="eastAsia"/>
                <w:sz w:val="18"/>
                <w:szCs w:val="18"/>
              </w:rPr>
              <w:t>建造师</w:t>
            </w:r>
          </w:p>
          <w:p w:rsidR="008A26EF" w:rsidRDefault="008A26EF">
            <w:pPr>
              <w:rPr>
                <w:rFonts w:ascii="微软雅黑" w:eastAsia="微软雅黑" w:hAnsi="微软雅黑"/>
                <w:sz w:val="18"/>
                <w:szCs w:val="18"/>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注册在我县的建筑工程施工总承包企业资质三级及以上</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宋一风13777885202</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淳安县市场监督管理局</w:t>
            </w:r>
          </w:p>
        </w:tc>
        <w:tc>
          <w:tcPr>
            <w:tcW w:w="2340" w:type="dxa"/>
            <w:tcBorders>
              <w:top w:val="single" w:sz="6" w:space="0" w:color="auto"/>
              <w:left w:val="single" w:sz="6" w:space="0" w:color="auto"/>
              <w:bottom w:val="single" w:sz="6" w:space="0" w:color="auto"/>
              <w:right w:val="single" w:sz="6" w:space="0" w:color="auto"/>
            </w:tcBorders>
            <w:vAlign w:val="center"/>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淳安县市场监管局机关办公楼维修</w:t>
            </w:r>
          </w:p>
          <w:p w:rsidR="008A26EF" w:rsidRDefault="008A26EF">
            <w:pPr>
              <w:rPr>
                <w:rFonts w:ascii="微软雅黑" w:eastAsia="微软雅黑" w:hAnsi="微软雅黑" w:hint="eastAsia"/>
                <w:sz w:val="18"/>
                <w:szCs w:val="18"/>
              </w:rPr>
            </w:pPr>
            <w:r>
              <w:rPr>
                <w:rFonts w:ascii="微软雅黑" w:eastAsia="微软雅黑" w:hAnsi="微软雅黑" w:hint="eastAsia"/>
                <w:sz w:val="18"/>
                <w:szCs w:val="18"/>
              </w:rPr>
              <w:t>工程</w:t>
            </w:r>
          </w:p>
          <w:p w:rsidR="008A26EF" w:rsidRDefault="008A26EF">
            <w:pPr>
              <w:rPr>
                <w:rFonts w:ascii="微软雅黑" w:eastAsia="微软雅黑" w:hAnsi="微软雅黑"/>
                <w:sz w:val="18"/>
                <w:szCs w:val="18"/>
              </w:rPr>
            </w:pP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淳安县千岛湖镇</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172</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2017-08-06</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建筑工程二级</w:t>
            </w:r>
          </w:p>
          <w:p w:rsidR="008A26EF" w:rsidRDefault="008A26EF">
            <w:pPr>
              <w:rPr>
                <w:rFonts w:ascii="微软雅黑" w:eastAsia="微软雅黑" w:hAnsi="微软雅黑" w:hint="eastAsia"/>
                <w:sz w:val="18"/>
                <w:szCs w:val="18"/>
              </w:rPr>
            </w:pPr>
            <w:r>
              <w:rPr>
                <w:rFonts w:ascii="微软雅黑" w:eastAsia="微软雅黑" w:hAnsi="微软雅黑" w:hint="eastAsia"/>
                <w:sz w:val="18"/>
                <w:szCs w:val="18"/>
              </w:rPr>
              <w:t>及以上建造师</w:t>
            </w:r>
          </w:p>
          <w:p w:rsidR="008A26EF" w:rsidRDefault="008A26EF">
            <w:pPr>
              <w:rPr>
                <w:rFonts w:ascii="微软雅黑" w:eastAsia="微软雅黑" w:hAnsi="微软雅黑"/>
                <w:sz w:val="18"/>
                <w:szCs w:val="18"/>
              </w:rPr>
            </w:pPr>
          </w:p>
        </w:tc>
        <w:tc>
          <w:tcPr>
            <w:tcW w:w="2520" w:type="dxa"/>
            <w:tcBorders>
              <w:top w:val="single" w:sz="6" w:space="0" w:color="auto"/>
              <w:left w:val="single" w:sz="6" w:space="0" w:color="auto"/>
              <w:bottom w:val="single" w:sz="6" w:space="0" w:color="auto"/>
              <w:right w:val="single" w:sz="6" w:space="0" w:color="auto"/>
            </w:tcBorders>
            <w:vAlign w:val="center"/>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注册在我县的建筑工程</w:t>
            </w:r>
          </w:p>
          <w:p w:rsidR="008A26EF" w:rsidRDefault="008A26EF">
            <w:pPr>
              <w:rPr>
                <w:rFonts w:ascii="微软雅黑" w:eastAsia="微软雅黑" w:hAnsi="微软雅黑" w:hint="eastAsia"/>
                <w:sz w:val="18"/>
                <w:szCs w:val="18"/>
              </w:rPr>
            </w:pPr>
            <w:r>
              <w:rPr>
                <w:rFonts w:ascii="微软雅黑" w:eastAsia="微软雅黑" w:hAnsi="微软雅黑" w:hint="eastAsia"/>
                <w:sz w:val="18"/>
                <w:szCs w:val="18"/>
              </w:rPr>
              <w:t>施工总承包企业资质三级及以上</w:t>
            </w:r>
          </w:p>
          <w:p w:rsidR="008A26EF" w:rsidRDefault="008A26EF">
            <w:pPr>
              <w:rPr>
                <w:rFonts w:ascii="微软雅黑" w:eastAsia="微软雅黑" w:hAnsi="微软雅黑"/>
                <w:sz w:val="18"/>
                <w:szCs w:val="18"/>
              </w:rPr>
            </w:pP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余晓蓉（0571）64819847</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杭州市行知金陶幼儿园</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杭州市行知金陶幼儿园暑期维修工程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杭州市行知金陶幼儿园内</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14.7983</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2017-08-17</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设计与施工企业建筑装饰装修工程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沈州13666623146</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杭州富阳教育发展有限公司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富阳学院大青校区综合改造-装修</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富阳区富春街道横山下村</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766.7889</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2017-08-07</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 二级 或者具备 设计与施工企业建筑装饰装修工程 二级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潘晓丹61765398</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杭州市下城区青少年活动中心</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杭州市下城区青少年活动中心维修改造工程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杭州市下城区朝晖路166-3号</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tcPr>
          <w:tbl>
            <w:tblPr>
              <w:tblW w:w="8522" w:type="dxa"/>
              <w:jc w:val="center"/>
              <w:tblLayout w:type="fixed"/>
              <w:tblCellMar>
                <w:top w:w="15" w:type="dxa"/>
                <w:left w:w="15" w:type="dxa"/>
                <w:bottom w:w="15" w:type="dxa"/>
                <w:right w:w="15" w:type="dxa"/>
              </w:tblCellMar>
              <w:tblLook w:val="04A0"/>
            </w:tblPr>
            <w:tblGrid>
              <w:gridCol w:w="8522"/>
            </w:tblGrid>
            <w:tr w:rsidR="008A26EF">
              <w:trPr>
                <w:trHeight w:val="197"/>
                <w:jc w:val="center"/>
              </w:trPr>
              <w:tc>
                <w:tcPr>
                  <w:tcW w:w="8522" w:type="dxa"/>
                  <w:tcBorders>
                    <w:top w:val="single" w:sz="8" w:space="0" w:color="9DB1CE"/>
                    <w:left w:val="nil"/>
                    <w:bottom w:val="single" w:sz="8" w:space="0" w:color="9DB1CE"/>
                    <w:right w:val="single" w:sz="8" w:space="0" w:color="9DB1CE"/>
                  </w:tcBorders>
                  <w:shd w:val="clear" w:color="auto" w:fill="FFFFFF"/>
                  <w:tcMar>
                    <w:top w:w="0" w:type="dxa"/>
                    <w:left w:w="108" w:type="dxa"/>
                    <w:bottom w:w="0" w:type="dxa"/>
                    <w:right w:w="108" w:type="dxa"/>
                  </w:tcMa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br/>
                    <w:t>77.4703</w:t>
                  </w:r>
                </w:p>
              </w:tc>
            </w:tr>
          </w:tbl>
          <w:p w:rsidR="008A26EF" w:rsidRDefault="008A26EF">
            <w:pPr>
              <w:rPr>
                <w:rFonts w:ascii="微软雅黑" w:eastAsia="微软雅黑" w:hAnsi="微软雅黑"/>
                <w:sz w:val="18"/>
                <w:szCs w:val="18"/>
              </w:rPr>
            </w:pP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77.4703</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2017-08-17</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 xml:space="preserve">具备 专业承包企业建筑装修装饰工程(新) 二级 或者具备 </w:t>
            </w:r>
            <w:r>
              <w:rPr>
                <w:rFonts w:ascii="微软雅黑" w:eastAsia="微软雅黑" w:hAnsi="微软雅黑" w:hint="eastAsia"/>
                <w:sz w:val="18"/>
                <w:szCs w:val="18"/>
              </w:rPr>
              <w:lastRenderedPageBreak/>
              <w:t>设计与施工企业建筑装饰装修工程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邵焕15925685240</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杭州萧山国际机场有限公司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杭州萧山国际机场联检楼改扩建项目机电安装工程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杭州萧山国际机场内</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1854</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422.6667</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2017-07-27</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2017-08-30</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施工</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机电工程 二级及以上注册建造师</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输变电工程专业承包 三级及以上 或者 具备 电力工程施工总承包 三级及以上</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郭鹏飞13605702227</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杭州鲁能城置地有限公司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杭政储出（2016）20号地块商业商务用房（杭州国际中心）</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钱江新城单元（JG17)E-04地块，东至富春路，南至丹桂街，西至民心路，北至江锦路</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451462.98</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2017-07-27</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2017-07-31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房屋建筑工程 甲级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许益仙13858011580</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杭州职业技术学院</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杭州职业技术学院工业机器人实训室修缮工程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杭州经济技术开发区学源街68号</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54.3908</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2017-07-27</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2017-08-17</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施工</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设计与施工企业建筑装饰装修工程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周群峰13958010220</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杭州万向职业技术学院</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杭州万向职业技术学院老校区一号教师公寓修缮装修工程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杭州市西湖区西溪路896号</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69.5494</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2017-07-26</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2017-08-16</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设计与施工企业建筑装饰装修工程 三级 或者具备 专业承包企业建筑装修装饰工程(新) 二级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许益仙13858011580</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中共杭州市委党校</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学员宾馆7号南楼、北楼、东楼及食堂二楼操作间改造工程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杭州市西湖区科海路288号</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999.8914</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2017-07-25</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2017-08-17</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设计与施工企业建筑装饰装修工程 二级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洪妙卿18958093036</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桐庐县国有资产投资经营有限公司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分水农贸市场改造工程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分水镇新淳路423号</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5649.79</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1101.1579</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230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2017-07-26</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框架</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施工总承包企业建筑工程(新)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王锋15990103678</w:t>
            </w:r>
          </w:p>
        </w:tc>
      </w:tr>
      <w:tr w:rsidR="008A26EF" w:rsidTr="008A26EF">
        <w:trPr>
          <w:trHeight w:val="931"/>
        </w:trPr>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杭州萧山经济技术开发区国有资产经营有限公司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萧山经济技术开发区安置过渡房二期工程（1-2标段）</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杭州萧山经济技术开发区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31172.6</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5638.8931</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120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2017-07-26</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2017-08-15</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施工</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二级及以上注册建造师</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萧山区预选承包商名录内的建筑工程施工总承包 三级及以上</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周剑伟0571-82655108</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bookmarkStart w:id="9" w:name="OLE_LINK29"/>
            <w:r>
              <w:rPr>
                <w:rFonts w:ascii="微软雅黑" w:eastAsia="微软雅黑" w:hAnsi="微软雅黑" w:hint="eastAsia"/>
                <w:sz w:val="18"/>
                <w:szCs w:val="18"/>
              </w:rPr>
              <w:t>杭州钱塘智慧城投资开发有限公司</w:t>
            </w:r>
            <w:bookmarkEnd w:id="9"/>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九堡中心单元JG1701-09地块蚕桑幼儿园（暂命名）设计</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本项目位于江干区九堡中心单元JG1701-09地块内，和睦港绿化带与蚕桑街交叉口的西北角，和睦港绿化带以西、蚕桑街以北</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5000</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1886</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2017-07-25</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设计综合类 甲级 或者具备 设计专业类 建筑行业 建筑工程 乙级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周小丽0571-86037202；13867156431</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杭州普大福地置业管理</w:t>
            </w:r>
            <w:r>
              <w:rPr>
                <w:rFonts w:ascii="微软雅黑" w:eastAsia="微软雅黑" w:hAnsi="微软雅黑" w:hint="eastAsia"/>
                <w:sz w:val="18"/>
                <w:szCs w:val="18"/>
              </w:rPr>
              <w:lastRenderedPageBreak/>
              <w:t>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杭政储出（2017）15 号地</w:t>
            </w:r>
            <w:r>
              <w:rPr>
                <w:rFonts w:ascii="微软雅黑" w:eastAsia="微软雅黑" w:hAnsi="微软雅黑" w:hint="eastAsia"/>
                <w:sz w:val="18"/>
                <w:szCs w:val="18"/>
              </w:rPr>
              <w:lastRenderedPageBreak/>
              <w:t>块商业商务用房及社会停车场工程设计</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杭州市江干区彭埠</w:t>
            </w:r>
            <w:r>
              <w:rPr>
                <w:rFonts w:ascii="微软雅黑" w:eastAsia="微软雅黑" w:hAnsi="微软雅黑" w:hint="eastAsia"/>
                <w:sz w:val="18"/>
                <w:szCs w:val="18"/>
              </w:rPr>
              <w:lastRenderedPageBreak/>
              <w:t>街道江干科技园单元JG1501-23地块，东至江干科技单元JG1501-41、42、43号地块绿化工程，南至福临街，西至普庆路，北至九州路</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144082</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5000</w:t>
            </w:r>
            <w:r>
              <w:rPr>
                <w:rFonts w:ascii="微软雅黑" w:eastAsia="微软雅黑" w:hAnsi="微软雅黑" w:hint="eastAsia"/>
                <w:sz w:val="18"/>
                <w:szCs w:val="18"/>
              </w:rPr>
              <w:lastRenderedPageBreak/>
              <w:t>0</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2017-07-25</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2017-08-01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设计综合类 甲级 或者</w:t>
            </w:r>
            <w:r>
              <w:rPr>
                <w:rFonts w:ascii="微软雅黑" w:eastAsia="微软雅黑" w:hAnsi="微软雅黑" w:hint="eastAsia"/>
                <w:sz w:val="18"/>
                <w:szCs w:val="18"/>
              </w:rPr>
              <w:lastRenderedPageBreak/>
              <w:t>同时具备 勘察专业类 岩土工程 岩土工程设计 甲级、设计专业类 建筑行业 建筑工程 甲级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李刚雷</w:t>
            </w:r>
            <w:r>
              <w:rPr>
                <w:rFonts w:ascii="微软雅黑" w:eastAsia="微软雅黑" w:hAnsi="微软雅黑" w:hint="eastAsia"/>
                <w:sz w:val="18"/>
                <w:szCs w:val="18"/>
              </w:rPr>
              <w:lastRenderedPageBreak/>
              <w:t>15088746906</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bookmarkStart w:id="10" w:name="OLE_LINK28"/>
            <w:r>
              <w:rPr>
                <w:rFonts w:ascii="微软雅黑" w:eastAsia="微软雅黑" w:hAnsi="微软雅黑" w:hint="eastAsia"/>
                <w:sz w:val="18"/>
                <w:szCs w:val="18"/>
              </w:rPr>
              <w:lastRenderedPageBreak/>
              <w:t>杭州钱塘智慧城投资开发有限公司</w:t>
            </w:r>
            <w:bookmarkEnd w:id="10"/>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九堡中心单元JG1701-12地块社会福利设施工程设计</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九堡中心单元JG1701-12地块</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9050</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6727</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2017-07-26</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设计综合类 甲级 或者具备 设计专业类 建筑行业 建筑工程 乙级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刘工、李工0571-87831856</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杭州余杭城市建设集团有限公司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良熟区块农民高层公寓安置房三期项目（B区块）室外附属工程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余杭区乔司街道</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2200</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180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2017-07-25</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市政公用工程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同时具备市政公用工程施工总承包叁级及以上和营业执照经营范围具有园林绿化施工且在余杭区园林绿化管理处备案登记的单位</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张哓盛0571-89167015</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bookmarkStart w:id="11" w:name="OLE_LINK30"/>
            <w:r>
              <w:rPr>
                <w:rFonts w:ascii="微软雅黑" w:eastAsia="微软雅黑" w:hAnsi="微软雅黑" w:hint="eastAsia"/>
                <w:sz w:val="18"/>
                <w:szCs w:val="18"/>
              </w:rPr>
              <w:t>杭州余杭城市建设集团有限公司</w:t>
            </w:r>
            <w:bookmarkEnd w:id="11"/>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良熟区块农民高层公寓安置房三期项目（C区块）室外附属工程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余杭区乔司街道</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2100</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180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2017-07-25</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市政公用工程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同时具备市政公用工程施工总承包叁级及以上和营业执照经营范围具有园林绿化施工且在余杭区园林绿化管理处备案登记的单位</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张哓盛0571-89167015</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bookmarkStart w:id="12" w:name="OLE_LINK31"/>
            <w:bookmarkEnd w:id="12"/>
            <w:r>
              <w:rPr>
                <w:rFonts w:ascii="微软雅黑" w:eastAsia="微软雅黑" w:hAnsi="微软雅黑" w:hint="eastAsia"/>
                <w:sz w:val="18"/>
                <w:szCs w:val="18"/>
              </w:rPr>
              <w:t>杭州余杭城市建设集团有限公司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良熟区块农民高层公寓安置房三期项目（C区块）室外附属工程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余杭区乔司街道</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1500</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180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2017-07-25</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市政公用工程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同时具备市政公用工程施工总承包叁级及以上和营业执照经营范围具有园林绿化施工且在余杭区园林绿化管理处备案登记的单位</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张哓盛0571-89167015</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淳安千岛湖建设集团城建发展有限公司</w:t>
            </w:r>
          </w:p>
        </w:tc>
        <w:tc>
          <w:tcPr>
            <w:tcW w:w="2340" w:type="dxa"/>
            <w:tcBorders>
              <w:top w:val="single" w:sz="6" w:space="0" w:color="auto"/>
              <w:left w:val="single" w:sz="6" w:space="0" w:color="auto"/>
              <w:bottom w:val="single" w:sz="6" w:space="0" w:color="auto"/>
              <w:right w:val="single" w:sz="6" w:space="0" w:color="auto"/>
            </w:tcBorders>
            <w:vAlign w:val="center"/>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千岛湖第七小学工程---</w:t>
            </w:r>
          </w:p>
          <w:p w:rsidR="008A26EF" w:rsidRDefault="008A26EF">
            <w:pPr>
              <w:rPr>
                <w:rFonts w:ascii="微软雅黑" w:eastAsia="微软雅黑" w:hAnsi="微软雅黑" w:hint="eastAsia"/>
                <w:sz w:val="18"/>
                <w:szCs w:val="18"/>
              </w:rPr>
            </w:pPr>
            <w:r>
              <w:rPr>
                <w:rFonts w:ascii="微软雅黑" w:eastAsia="微软雅黑" w:hAnsi="微软雅黑" w:hint="eastAsia"/>
                <w:sz w:val="18"/>
                <w:szCs w:val="18"/>
              </w:rPr>
              <w:t>土石方工程</w:t>
            </w:r>
          </w:p>
          <w:p w:rsidR="008A26EF" w:rsidRDefault="008A26EF">
            <w:pPr>
              <w:rPr>
                <w:rFonts w:ascii="微软雅黑" w:eastAsia="微软雅黑" w:hAnsi="微软雅黑"/>
                <w:sz w:val="18"/>
                <w:szCs w:val="18"/>
              </w:rPr>
            </w:pP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淳安县千岛湖镇</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230875.34</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836</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120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2017-07-26</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2017-08-16</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建筑或市政公用工程</w:t>
            </w:r>
          </w:p>
          <w:p w:rsidR="008A26EF" w:rsidRDefault="008A26EF">
            <w:pPr>
              <w:rPr>
                <w:rFonts w:ascii="微软雅黑" w:eastAsia="微软雅黑" w:hAnsi="微软雅黑" w:hint="eastAsia"/>
                <w:sz w:val="18"/>
                <w:szCs w:val="18"/>
              </w:rPr>
            </w:pPr>
            <w:r>
              <w:rPr>
                <w:rFonts w:ascii="微软雅黑" w:eastAsia="微软雅黑" w:hAnsi="微软雅黑" w:hint="eastAsia"/>
                <w:sz w:val="18"/>
                <w:szCs w:val="18"/>
              </w:rPr>
              <w:t>二级及以上建造师</w:t>
            </w:r>
          </w:p>
          <w:p w:rsidR="008A26EF" w:rsidRDefault="008A26EF">
            <w:pPr>
              <w:rPr>
                <w:rFonts w:ascii="微软雅黑" w:eastAsia="微软雅黑" w:hAnsi="微软雅黑"/>
                <w:sz w:val="18"/>
                <w:szCs w:val="18"/>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建筑工程施工总承包企业资质三级及以上或市政公用工程施工总承包企业资质三级及以上或营业执照具有土石方开挖经营范围的企业；住建局诚信考核被评定为A、B类企业</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余晓蓉（0571）64819847</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杭州市上城区历史文化街区和历史建筑保护管</w:t>
            </w:r>
            <w:r>
              <w:rPr>
                <w:rFonts w:ascii="微软雅黑" w:eastAsia="微软雅黑" w:hAnsi="微软雅黑" w:hint="eastAsia"/>
                <w:sz w:val="18"/>
                <w:szCs w:val="18"/>
              </w:rPr>
              <w:lastRenderedPageBreak/>
              <w:t>理中心</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太平天国听王府整治工程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小营巷61号、太平天国听王府保护红</w:t>
            </w:r>
            <w:r>
              <w:rPr>
                <w:rFonts w:ascii="微软雅黑" w:eastAsia="微软雅黑" w:hAnsi="微软雅黑" w:hint="eastAsia"/>
                <w:sz w:val="18"/>
                <w:szCs w:val="18"/>
              </w:rPr>
              <w:lastRenderedPageBreak/>
              <w:t>线内</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702</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2017-07-26</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2017-07-31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一级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甲级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斯洪明87167912</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杭州市上城区小营街道社区卫生服务中心</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上城区小营街道社区卫生服务中心消防修缮及整体外立面加固提升工程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杭州市上城区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9764225.6154</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2017-07-26</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2017-08-17</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施工总承包企业建筑工程(新)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张焕欣15657173595</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bookmarkStart w:id="13" w:name="OLE_LINK32"/>
            <w:r>
              <w:rPr>
                <w:rFonts w:ascii="微软雅黑" w:eastAsia="微软雅黑" w:hAnsi="微软雅黑" w:hint="eastAsia"/>
                <w:sz w:val="18"/>
                <w:szCs w:val="18"/>
              </w:rPr>
              <w:t>杭州市停车产业股份有限公司</w:t>
            </w:r>
            <w:bookmarkEnd w:id="13"/>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杭政储出（2016）39号地块社会停车楼</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江干区秋涛路与庆春路交叉口东北角</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29100</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2017-07-25</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甲级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李志超89711228</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建德市人民防空办公室</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203室外工程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建德</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31.1474</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2017-07-25</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2017-07-27</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施工</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市政公用工程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施工总承包企业市政公用工程 三级 （仅限建德市注册企业可投）</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蓝科萍0571-64785986，13868122876</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bookmarkStart w:id="14" w:name="OLE_LINK34"/>
            <w:r>
              <w:rPr>
                <w:rFonts w:ascii="微软雅黑" w:eastAsia="微软雅黑" w:hAnsi="微软雅黑" w:hint="eastAsia"/>
                <w:sz w:val="18"/>
                <w:szCs w:val="18"/>
              </w:rPr>
              <w:t>杭州富阳城建集团鹿山新区建设有限公司</w:t>
            </w:r>
            <w:bookmarkEnd w:id="14"/>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富阳市行政服务中心迁建工程室外配套工程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富阳市鹿山街道</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869.2314</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2017-07-25</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2017-08-14</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施工</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园林绿化 中级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施工总承包企业市政公用工程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杜凯18606715736</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bookmarkStart w:id="15" w:name="OLE_LINK35"/>
            <w:bookmarkEnd w:id="15"/>
            <w:r>
              <w:rPr>
                <w:rFonts w:ascii="微软雅黑" w:eastAsia="微软雅黑" w:hAnsi="微软雅黑" w:hint="eastAsia"/>
                <w:sz w:val="18"/>
                <w:szCs w:val="18"/>
              </w:rPr>
              <w:t>杭州市富阳区富春街道鹿山股份经济合作社</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鹿山股份经济合作社公寓化安置项目鹿山区块室外配套工程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鹿山村</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254.7798</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2017-07-24</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2017-08-04</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施工</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市政公用工程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施工总承包企业市政公用工程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胡莉莉0571-63139263</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杭州高新技术产业开发区资产经营有限公司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物联网产业孵化器及公园项目智能化工程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滨江区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1265.9015</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2017-07-24</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2017-08-14</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机电工程 一级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专业承包企业电子与智能化工程(新) 二级 或者具备 设计与施工企业建筑智能化工程 一级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何泓13868115978</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杭州市下城区人民政府朝晖街道办事处</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朝晖街道稻香园社区服务中心装修工程项目</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朝晖街道稻香园社区服务中心内</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49.645</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2017-07-24</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2017-08-14</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设计与施工企业建筑装饰装修工程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许益仙13858011580</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杭州经济技术开发区城市管理办公室</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2017年开发区部分道路路灯杆整改工程（施工）</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杭州经济技术开发区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12.6669</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2017-07-24</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2017-08-03</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 或者具备 机电工程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专业承包企业防水防腐保温工程(新) 二级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赵卫华13606523737</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建德市资产经营投资有限公司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建德市社会福利中心一期工程边坡治理工程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建德市新安江街道白沙社区小塘坞</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409.3943</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2017-07-24</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2017-08-14</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 或者具备 市政公用工程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地质灾害治理工程施工 乙级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郑仪0571-64095295 13456879838</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杭州余杭城市建设集团有限公司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文正街（世纪大道-星河南路）智能交通设施工程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乔司街道</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280</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60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2017-7-24</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公路工程 二级 或者 具备 市政公用工程 二级 或者 具备 机电工程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专业承包企业公路交通工程公路机电工程分项(新) 二级 或者具备 专业承包企业电子与智能化工程(新) 二级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骆棋平0571-86320706</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杭州市余杭区塘栖镇宏</w:t>
            </w:r>
            <w:r>
              <w:rPr>
                <w:rFonts w:ascii="微软雅黑" w:eastAsia="微软雅黑" w:hAnsi="微软雅黑" w:hint="eastAsia"/>
                <w:sz w:val="18"/>
                <w:szCs w:val="18"/>
              </w:rPr>
              <w:lastRenderedPageBreak/>
              <w:t>畔中心小学、杭州市余杭区塘栖镇第二幼儿园、杭州市余杭区塘栖镇第一幼儿园</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余杭区塘栖镇宏畔中心小</w:t>
            </w:r>
            <w:r>
              <w:rPr>
                <w:rFonts w:ascii="微软雅黑" w:eastAsia="微软雅黑" w:hAnsi="微软雅黑" w:hint="eastAsia"/>
                <w:sz w:val="18"/>
                <w:szCs w:val="18"/>
              </w:rPr>
              <w:lastRenderedPageBreak/>
              <w:t>学扩建、塘栖镇第二幼儿园宏畔分园、塘栖镇第一幼儿园塘北幼儿园代建项目</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余杭区塘栖</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5477</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2017-07-24</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2017-07-25</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框架</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姚正华</w:t>
            </w:r>
            <w:r>
              <w:rPr>
                <w:rFonts w:ascii="微软雅黑" w:eastAsia="微软雅黑" w:hAnsi="微软雅黑" w:hint="eastAsia"/>
                <w:sz w:val="18"/>
                <w:szCs w:val="18"/>
              </w:rPr>
              <w:lastRenderedPageBreak/>
              <w:t>0571-86235827</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杭州市公安局</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杭州市公安局警犬基地改扩建工程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杭州市西湖区转塘镇金家岭村137-1</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574.3249</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2017-07-20</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施工总承包企业建筑工程(新)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朱祺18057188023</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bookmarkStart w:id="16" w:name="OLE_LINK36"/>
            <w:r>
              <w:rPr>
                <w:rFonts w:ascii="微软雅黑" w:eastAsia="微软雅黑" w:hAnsi="微软雅黑" w:hint="eastAsia"/>
                <w:sz w:val="18"/>
                <w:szCs w:val="18"/>
              </w:rPr>
              <w:t>杭州市机关事务管理局</w:t>
            </w:r>
            <w:bookmarkEnd w:id="16"/>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市民中心N座负二层仓库装修工程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富春路188号</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98.7674</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2017-08-15</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设计与施工企业建筑装饰装修工程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赵卫华13606523737</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bookmarkStart w:id="17" w:name="OLE_LINK37"/>
            <w:bookmarkEnd w:id="17"/>
            <w:r>
              <w:rPr>
                <w:rFonts w:ascii="微软雅黑" w:eastAsia="微软雅黑" w:hAnsi="微软雅黑" w:hint="eastAsia"/>
                <w:sz w:val="18"/>
                <w:szCs w:val="18"/>
              </w:rPr>
              <w:t>桐庐县实验小学</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桐庐县实验小学美丽校园建设项目（综合楼局部改造工程）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实验小学内</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49.0631</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胡丽丽0571-6424819</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bookmarkStart w:id="18" w:name="OLE_LINK38"/>
            <w:bookmarkEnd w:id="18"/>
            <w:r>
              <w:rPr>
                <w:rFonts w:ascii="微软雅黑" w:eastAsia="微软雅黑" w:hAnsi="微软雅黑" w:hint="eastAsia"/>
                <w:sz w:val="18"/>
                <w:szCs w:val="18"/>
              </w:rPr>
              <w:t>杭州市下城区人民法院</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杭州市下城区人民法院阳光司法平台</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香积寺东路109号</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167.952</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设计与施工企业建筑装饰装修工程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丁晓俊13666624916</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建德市千岛湖通用机场有限公司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建德市千岛湖通用机场航空产业创业孵化20000</w:t>
            </w:r>
            <w:r>
              <w:rPr>
                <w:rFonts w:ascii="宋体" w:hAnsi="宋体" w:cs="宋体" w:hint="eastAsia"/>
                <w:sz w:val="18"/>
                <w:szCs w:val="18"/>
              </w:rPr>
              <w:t>㎡</w:t>
            </w:r>
            <w:r>
              <w:rPr>
                <w:rFonts w:ascii="微软雅黑" w:eastAsia="微软雅黑" w:hAnsi="微软雅黑" w:cs="微软雅黑" w:hint="eastAsia"/>
                <w:sz w:val="18"/>
                <w:szCs w:val="18"/>
              </w:rPr>
              <w:t>厂房设计</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浙江省建德市寿昌镇卜家蓬工业平台</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3000</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一级注册建筑师及以上资格</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具有工程设计建筑行业乙级及以上资质或工程设计综合甲级资质</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翁硕64720051、15868820760</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淳安县大墅新农村建设有限公司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大墅镇小微企业孵化园工程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淳安县大墅镇</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557</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120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2017-07-21</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2017-08-10</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建筑工程二级及以上建造师</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建筑工程施工总承包叁级及以上</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王圣东   13968116992</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杭州市笕桥花园小学杭州市上城区危旧房改善办公室</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积善坊巷3、5号维修改善(有机更新)</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杭州市上城区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234.8805</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2017-07-20</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2017-08-10</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专业承包企业古建筑工程(新) 二级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潘泽恩18767130849</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杭州市上城区社区学院</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上城区社区学院家政实操教室及教工之家改造工程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上城区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26.6365</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2017-07-20</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设计与施工企业建筑装饰装修工程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邵焕15925685240</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杭州市拱墅区城市建设发展中心</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大关单元GS0502-28地块公园绿地工程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长乐路与香积寺交叉路口</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66.4802</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2017-07-20</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2017-08-10</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施工总承包企业建筑工程(新)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谢丹利13758169229</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杭州市城东新城建设投资有限公司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彭埠单元PB-A33-11地块小学</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杭州市江干区彭埠单元</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30549.5</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2017-07-20</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设计综合类 甲级 或者具备 设计专业类 建筑行业 建筑工程 乙级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胡工0571-86882913</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杭州市文海实验学校</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文海实验学校专用教室维</w:t>
            </w:r>
            <w:r>
              <w:rPr>
                <w:rFonts w:ascii="微软雅黑" w:eastAsia="微软雅黑" w:hAnsi="微软雅黑" w:hint="eastAsia"/>
                <w:sz w:val="18"/>
                <w:szCs w:val="18"/>
              </w:rPr>
              <w:lastRenderedPageBreak/>
              <w:t>修改造工程（施工）</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杭州经济技术开发</w:t>
            </w:r>
            <w:r>
              <w:rPr>
                <w:rFonts w:ascii="微软雅黑" w:eastAsia="微软雅黑" w:hAnsi="微软雅黑" w:hint="eastAsia"/>
                <w:sz w:val="18"/>
                <w:szCs w:val="18"/>
              </w:rPr>
              <w:lastRenderedPageBreak/>
              <w:t>区学正街809号</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185.1</w:t>
            </w:r>
            <w:r>
              <w:rPr>
                <w:rFonts w:ascii="微软雅黑" w:eastAsia="微软雅黑" w:hAnsi="微软雅黑" w:hint="eastAsia"/>
                <w:sz w:val="18"/>
                <w:szCs w:val="18"/>
              </w:rPr>
              <w:lastRenderedPageBreak/>
              <w:t>261</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2017-07-20</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2017-07-28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 xml:space="preserve">具备 建筑工程 </w:t>
            </w:r>
            <w:r>
              <w:rPr>
                <w:rFonts w:ascii="微软雅黑" w:eastAsia="微软雅黑" w:hAnsi="微软雅黑" w:hint="eastAsia"/>
                <w:sz w:val="18"/>
                <w:szCs w:val="18"/>
              </w:rPr>
              <w:lastRenderedPageBreak/>
              <w:t>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具备 专业承包企业建筑装修</w:t>
            </w:r>
            <w:r>
              <w:rPr>
                <w:rFonts w:ascii="微软雅黑" w:eastAsia="微软雅黑" w:hAnsi="微软雅黑" w:hint="eastAsia"/>
                <w:sz w:val="18"/>
                <w:szCs w:val="18"/>
              </w:rPr>
              <w:lastRenderedPageBreak/>
              <w:t>装饰工程(新) 二级 或者具备 设计与施工企业建筑装饰装修工程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伍红仙</w:t>
            </w:r>
            <w:r>
              <w:rPr>
                <w:rFonts w:ascii="微软雅黑" w:eastAsia="微软雅黑" w:hAnsi="微软雅黑" w:hint="eastAsia"/>
                <w:sz w:val="18"/>
                <w:szCs w:val="18"/>
              </w:rPr>
              <w:lastRenderedPageBreak/>
              <w:t>13357106093</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临安市城镇化投资建设有限公司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钱锦花园管理用房装饰工程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临安市钱锦花园</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143.0662</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2017-07-20</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具有建筑工程二级及以上资质，同时取得项目负责人安全生产考核合格证书（B类证书），并承诺在建设行业</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具有建筑装修装饰工程专业承包二级及以上资质</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董宇芳，0571-61082123</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桐庐县毕浦中学</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桐庐县毕浦中学美丽寝室建设项目</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桐庐县毕浦中学</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78.8138</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25</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2017-07-20</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2017-07-27</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奚发军13362134128</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桐庐惠民建设有限公司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桐庐县江南小区提升改造工程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桐庐县城</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108.212</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60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2017-07-20</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市政公用工程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施工总承包企业市政公用工程(新)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赵晓春13666610534</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杭州余杭经济开发建设有限公司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余杭经济技术开发区（钱江经济开发区）上环桥区块36班小学变配电工程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余杭区东湖街道</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360</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2017-7-20</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机电工程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施工总承包企业机电工程(新) 三级 或者具备 专业承包企业建筑机电安装工程(新) 二级 或者具备 施工总承包企业电力工程(新) 三级 或者具备 专业承包企业输变电工程(新)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曹竹君89282033</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浙江金融职业学院</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浙江金融职业学院教学综合楼工程（设计）</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杭州市下沙高教园区浙江金融职业学院校园内东南角</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25000</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10000</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2017-07-20</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2017-07-27</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设计综合类 甲级 或者具备 设计专业类 建筑行业 建筑工程 甲级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汪利锋85830273、15168318003</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淳安县千岛湖林场</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淳安县千岛湖林场上江埠护林管理房及配套设施工程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淳安县千岛湖镇</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186.6</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100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2017-07-20</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2017-08-03</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建筑工程二级及以上</w:t>
            </w:r>
          </w:p>
          <w:p w:rsidR="008A26EF" w:rsidRDefault="008A26EF">
            <w:pPr>
              <w:rPr>
                <w:rFonts w:ascii="微软雅黑" w:eastAsia="微软雅黑" w:hAnsi="微软雅黑" w:hint="eastAsia"/>
                <w:sz w:val="18"/>
                <w:szCs w:val="18"/>
              </w:rPr>
            </w:pPr>
            <w:r>
              <w:rPr>
                <w:rFonts w:ascii="微软雅黑" w:eastAsia="微软雅黑" w:hAnsi="微软雅黑" w:hint="eastAsia"/>
                <w:sz w:val="18"/>
                <w:szCs w:val="18"/>
              </w:rPr>
              <w:t>建造师</w:t>
            </w:r>
          </w:p>
          <w:p w:rsidR="008A26EF" w:rsidRDefault="008A26EF">
            <w:pPr>
              <w:rPr>
                <w:rFonts w:ascii="微软雅黑" w:eastAsia="微软雅黑" w:hAnsi="微软雅黑"/>
                <w:sz w:val="18"/>
                <w:szCs w:val="18"/>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注册在我县的建筑工程施工总承包企业资质三级及以上</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徐建平（0571）64819846</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淳安县市政园林管理处</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城市公共艺术小品建设及公园提升改造工程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淳安县千岛湖镇</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1060</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2017-07-20</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2017-08-10</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市政公用工程二级及以上建造师</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市政公用工程施工总承包企业资质三级及以上</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余晓蓉（0571）64819847</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杭州市富阳区住房保障办公室</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富阳区第四期公租房装修工程二标段</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富阳区银湖街道</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651.2954q</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2017-07-19</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2017-08-09</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施工</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 二级 或者具备 设计与施工企业建筑装饰装修工程</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朱晴62059069</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杭州市富阳区住房保障</w:t>
            </w:r>
            <w:r>
              <w:rPr>
                <w:rFonts w:ascii="微软雅黑" w:eastAsia="微软雅黑" w:hAnsi="微软雅黑" w:hint="eastAsia"/>
                <w:sz w:val="18"/>
                <w:szCs w:val="18"/>
              </w:rPr>
              <w:lastRenderedPageBreak/>
              <w:t>办公室</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富阳区第四期公租房装修</w:t>
            </w:r>
            <w:r>
              <w:rPr>
                <w:rFonts w:ascii="微软雅黑" w:eastAsia="微软雅黑" w:hAnsi="微软雅黑" w:hint="eastAsia"/>
                <w:sz w:val="18"/>
                <w:szCs w:val="18"/>
              </w:rPr>
              <w:lastRenderedPageBreak/>
              <w:t>工程一标段</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富阳区银湖街道</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550.8</w:t>
            </w:r>
            <w:r>
              <w:rPr>
                <w:rFonts w:ascii="微软雅黑" w:eastAsia="微软雅黑" w:hAnsi="微软雅黑" w:hint="eastAsia"/>
                <w:sz w:val="18"/>
                <w:szCs w:val="18"/>
              </w:rPr>
              <w:lastRenderedPageBreak/>
              <w:t>469</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2017-07-19</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2017-08-09</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施工</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 xml:space="preserve">具备 建筑工程 </w:t>
            </w:r>
            <w:r>
              <w:rPr>
                <w:rFonts w:ascii="微软雅黑" w:eastAsia="微软雅黑" w:hAnsi="微软雅黑" w:hint="eastAsia"/>
                <w:sz w:val="18"/>
                <w:szCs w:val="18"/>
              </w:rPr>
              <w:lastRenderedPageBreak/>
              <w:t>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具备 专业承包企业建筑装修</w:t>
            </w:r>
            <w:r>
              <w:rPr>
                <w:rFonts w:ascii="微软雅黑" w:eastAsia="微软雅黑" w:hAnsi="微软雅黑" w:hint="eastAsia"/>
                <w:sz w:val="18"/>
                <w:szCs w:val="18"/>
              </w:rPr>
              <w:lastRenderedPageBreak/>
              <w:t>装饰工程 二级 或者具备 设计与施工企业建筑装饰装修工程</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朱晴62059069</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杭州市江干区教育局</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江干区御道学校新校舍提升改造工程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杭州市江干区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1011.1961</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2017-07-19</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2017-08-09</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同时具备 专业承包企业特种工程（结构补强）(新) 、施工总承包企业建筑工程(新)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张焕欣15657173595</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临安市国有资产投资控股有限公司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临安市城中街综合整治项目立面改造工程总承包</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临安市城中街临西路至海华路</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9500</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2017-07-19</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具有工程类中级或以上技术职称，且注册在投标人单位；联合体投标的，项目总负责人可为联合体双方任一单位人员</w:t>
            </w:r>
          </w:p>
        </w:tc>
        <w:tc>
          <w:tcPr>
            <w:tcW w:w="2520" w:type="dxa"/>
            <w:tcBorders>
              <w:top w:val="single" w:sz="6" w:space="0" w:color="auto"/>
              <w:left w:val="single" w:sz="6" w:space="0" w:color="auto"/>
              <w:bottom w:val="single" w:sz="6" w:space="0" w:color="auto"/>
              <w:right w:val="single" w:sz="6" w:space="0" w:color="auto"/>
            </w:tcBorders>
            <w:vAlign w:val="center"/>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浙江省内具有工程总承包资质；或浙江省内同时具有建筑行业（建筑工程）设计乙级及以上资质（或工程设计综合甲级资质）和建筑工程施工总承包二级及以上资质，允许联合体投标，联合体牵头单位为建筑工程施工总承包单位</w:t>
            </w:r>
          </w:p>
          <w:p w:rsidR="008A26EF" w:rsidRDefault="008A26EF">
            <w:pPr>
              <w:rPr>
                <w:rFonts w:ascii="微软雅黑" w:eastAsia="微软雅黑" w:hAnsi="微软雅黑"/>
                <w:sz w:val="18"/>
                <w:szCs w:val="18"/>
              </w:rPr>
            </w:pP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李佳，0571-61091302</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杭州市滨江区人民检察院</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检察官办案办公区规范化改造工程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滨江区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145.2492</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2017-07-19</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设计与施工企业建筑装饰装修工程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张工13588066927</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杭州市公安局地铁公安分局</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下沙江滨站派出所装修工程（施工）</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杭州经济技术开发区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53.7</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2017-07-19</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2017-08-14</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设计与施工企业建筑装饰装修工程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赵卫华13606523737</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杭州富阳教育发展有限公司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场口中学校内综合改造工程——室内装修</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场口中学</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289.7969</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2017-07-19</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2017-07-31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 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 二级 或者具备 设计与施工企业建筑装饰装修工程 二级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胡莉莉0571-63139263</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杭州市档案局</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杭州市城市档案中心</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西湖区转塘单元XH1812-01地块</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36826</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一级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甲级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张煜85375709</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杭州经济技术开发区社会发展局</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杭州经济技术开发区中心区单元松合小学（暂命名）工程（勘察）</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位于杭州经济技术开发区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45700</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21707</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2017-07-25</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勘察综合类 甲级 或者具备 勘察专业类 岩土工程 甲级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伍红仙13357106093</w:t>
            </w:r>
          </w:p>
        </w:tc>
      </w:tr>
      <w:tr w:rsidR="008A26EF" w:rsidTr="008A26EF">
        <w:trPr>
          <w:trHeight w:val="3604"/>
        </w:trPr>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杭州市公安局西湖风景名胜区分局</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景区公安分局岳庙派出年装饰改造工程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孤山路9号</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165.8169</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2017-08-07</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同时具备 专业承包企业特种工程（结构补强）(新) 、专业承包企业建筑装修装饰工程(新) 二级 或者同时具备 专业承包企业特种工程（结构补强）(新) 、设计与施工企业建筑装饰装修工程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杜繁果13906710701</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杭州经济技术开发区社会发展局</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学正中学架空层及器材室改造工程（施工）</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杭州经济技术开发区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66.6174</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2017-07-26</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施工</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施工总承包企业建筑工程(新)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伍红仙13357106093</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杭州经济技术开发区城市管理办公室</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杭州经济技术开发区2017年国庆立体花坛设计施工总承包</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杭州经济技术开发区1号路与6号路的交叉口大圆盘</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90</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2017-08-09</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设计专项类 风景园林工程设计 乙级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周方霞15658862192</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浙江星野集团有限责任公司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浙江星野集团有限责任公司九分公司配套用房工程（施工）</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杭州经济技术开发区星野花苑东区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2530</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2017-08-10</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施工总承包企业建筑工程(新)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方铮15868887140</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梅城古城开发建设(棚户区改造)指挥部</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严州（梅城）古城保护开发利用概念性规划与城市设计</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建德市</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45</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投标人及项目负责人具有类似项目相关经验</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蓝科萍0571-64182360 13868122876</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杭州市江干区人民政府白杨街道办事处</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白杨街道办公楼局部装修工程（施工）</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杭州经济技术开发区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111.2038</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2017-07-25</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设计与施工企业建筑装饰装修工程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吴红华87831856</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杭州市江干区人民政府白杨街道办事处</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白杨街道2017年云滨社区及晨光社区装修工程（施工）</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杭州经济技术开发区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109.3409</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2017-07-27</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施工</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设计与施工企业建筑装饰装修工程 三级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吴红华87831856</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杭州市公安局安康医院</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杭州市公安局安康医院病区改造及零星修缮工程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杭州余杭区良渚街道瑶山路38号</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326.4</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其他</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专业承包企业建筑装修装饰工程(新) 二级 或者具备 设计与施工企业建筑装饰装修工程 二级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骆棋平0571-86320706</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lastRenderedPageBreak/>
              <w:t>淳安县青溪新城建设投资发展公司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B-01-07-WHSW地块场地平整工程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淳安县鼓山区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37</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2017-07-18</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2017-07-30</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490" w:type="dxa"/>
            <w:tcBorders>
              <w:top w:val="single" w:sz="6" w:space="0" w:color="auto"/>
              <w:left w:val="single" w:sz="6" w:space="0" w:color="auto"/>
              <w:bottom w:val="single" w:sz="6" w:space="0" w:color="auto"/>
              <w:right w:val="single" w:sz="6" w:space="0" w:color="auto"/>
            </w:tcBorders>
            <w:vAlign w:val="center"/>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建筑或市政公用工程二级</w:t>
            </w:r>
          </w:p>
          <w:p w:rsidR="008A26EF" w:rsidRDefault="008A26EF">
            <w:pPr>
              <w:rPr>
                <w:rFonts w:ascii="微软雅黑" w:eastAsia="微软雅黑" w:hAnsi="微软雅黑" w:hint="eastAsia"/>
                <w:sz w:val="18"/>
                <w:szCs w:val="18"/>
              </w:rPr>
            </w:pPr>
            <w:r>
              <w:rPr>
                <w:rFonts w:ascii="微软雅黑" w:eastAsia="微软雅黑" w:hAnsi="微软雅黑" w:hint="eastAsia"/>
                <w:sz w:val="18"/>
                <w:szCs w:val="18"/>
              </w:rPr>
              <w:t>及以上建造师</w:t>
            </w:r>
          </w:p>
          <w:p w:rsidR="008A26EF" w:rsidRDefault="008A26EF">
            <w:pPr>
              <w:rPr>
                <w:rFonts w:ascii="微软雅黑" w:eastAsia="微软雅黑" w:hAnsi="微软雅黑"/>
                <w:sz w:val="18"/>
                <w:szCs w:val="18"/>
              </w:rPr>
            </w:pPr>
          </w:p>
        </w:tc>
        <w:tc>
          <w:tcPr>
            <w:tcW w:w="2520" w:type="dxa"/>
            <w:tcBorders>
              <w:top w:val="single" w:sz="6" w:space="0" w:color="auto"/>
              <w:left w:val="single" w:sz="6" w:space="0" w:color="auto"/>
              <w:bottom w:val="single" w:sz="6" w:space="0" w:color="auto"/>
              <w:right w:val="single" w:sz="6" w:space="0" w:color="auto"/>
            </w:tcBorders>
            <w:vAlign w:val="center"/>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注册在我县的建筑工程施工总承包企</w:t>
            </w:r>
          </w:p>
          <w:p w:rsidR="008A26EF" w:rsidRDefault="008A26EF">
            <w:pPr>
              <w:rPr>
                <w:rFonts w:ascii="微软雅黑" w:eastAsia="微软雅黑" w:hAnsi="微软雅黑" w:hint="eastAsia"/>
                <w:sz w:val="18"/>
                <w:szCs w:val="18"/>
              </w:rPr>
            </w:pPr>
            <w:r>
              <w:rPr>
                <w:rFonts w:ascii="微软雅黑" w:eastAsia="微软雅黑" w:hAnsi="微软雅黑" w:hint="eastAsia"/>
                <w:sz w:val="18"/>
                <w:szCs w:val="18"/>
              </w:rPr>
              <w:t>业资质三级及以上或注册在我县的市</w:t>
            </w:r>
          </w:p>
          <w:p w:rsidR="008A26EF" w:rsidRDefault="008A26EF">
            <w:pPr>
              <w:rPr>
                <w:rFonts w:ascii="微软雅黑" w:eastAsia="微软雅黑" w:hAnsi="微软雅黑" w:hint="eastAsia"/>
                <w:sz w:val="18"/>
                <w:szCs w:val="18"/>
              </w:rPr>
            </w:pPr>
            <w:r>
              <w:rPr>
                <w:rFonts w:ascii="微软雅黑" w:eastAsia="微软雅黑" w:hAnsi="微软雅黑" w:hint="eastAsia"/>
                <w:sz w:val="18"/>
                <w:szCs w:val="18"/>
              </w:rPr>
              <w:t>政公用工程施工总承包企业资质三级</w:t>
            </w:r>
          </w:p>
          <w:p w:rsidR="008A26EF" w:rsidRDefault="008A26EF">
            <w:pPr>
              <w:rPr>
                <w:rFonts w:ascii="微软雅黑" w:eastAsia="微软雅黑" w:hAnsi="微软雅黑" w:hint="eastAsia"/>
                <w:sz w:val="18"/>
                <w:szCs w:val="18"/>
              </w:rPr>
            </w:pPr>
            <w:r>
              <w:rPr>
                <w:rFonts w:ascii="微软雅黑" w:eastAsia="微软雅黑" w:hAnsi="微软雅黑" w:hint="eastAsia"/>
                <w:sz w:val="18"/>
                <w:szCs w:val="18"/>
              </w:rPr>
              <w:t>及以上或注册在我县的具有土石方开</w:t>
            </w:r>
          </w:p>
          <w:p w:rsidR="008A26EF" w:rsidRDefault="008A26EF">
            <w:pPr>
              <w:rPr>
                <w:rFonts w:ascii="微软雅黑" w:eastAsia="微软雅黑" w:hAnsi="微软雅黑" w:hint="eastAsia"/>
                <w:sz w:val="18"/>
                <w:szCs w:val="18"/>
              </w:rPr>
            </w:pPr>
            <w:r>
              <w:rPr>
                <w:rFonts w:ascii="微软雅黑" w:eastAsia="微软雅黑" w:hAnsi="微软雅黑" w:hint="eastAsia"/>
                <w:sz w:val="18"/>
                <w:szCs w:val="18"/>
              </w:rPr>
              <w:t>挖经营范围的营业执照</w:t>
            </w:r>
          </w:p>
          <w:p w:rsidR="008A26EF" w:rsidRDefault="008A26EF">
            <w:pPr>
              <w:rPr>
                <w:rFonts w:ascii="微软雅黑" w:eastAsia="微软雅黑" w:hAnsi="微软雅黑"/>
                <w:sz w:val="18"/>
                <w:szCs w:val="18"/>
              </w:rPr>
            </w:pP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余晓蓉（0571）64819847</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杭州市西湖区民政局</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杭州市西湖区社会福利中心二期</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紫荆花路48号南都研发大楼（东楼）</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15696</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2017-07-17</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2017-07-21</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其它</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一级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甲级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丁兆瑞87990031</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杭州大厦有限公司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武林广场地下商城装修工程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杭州市武林广场地下</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3231.5596</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2017-07-17</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2017-08-09</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其他</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建筑工程 一级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设计与施工企业建筑装饰装修工程 一级 或者具备 专业承包企业建筑装修装饰工程(新) 一级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杨钊13305711157</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杭州市上城区清波街道办事处</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中山苑消防系统维修工程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上城区清波街道光复路28号</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178.2805</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2017-07-17</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2017-08-08</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其他</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机电工程 二级</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具备 专业承包企业消防设施工程(新) 二级</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李春安13067724663</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浙江农林大学</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浙江农林大学校内漏水严重楼宇屋面修缮工程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浙江农林大学东湖校区和衣锦校区</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192.8598</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60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2017-07-17</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2017-08-03</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其他</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拟派建造师须具有建筑工程二级及以上资质，同时取得项目负责人安全生产考核合格证书（B类证书），并承诺在建设行业（监理、设计、咨询等单位）其他工程中不担任项目负责人</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须是在临安市工商部门注册，具有建筑工程施工总承包三级及以上资质的本地企业（不含在临安的分公司和办事处），并在人员、设备、资金等方面具有相应的施工能力</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郑兵，0571-63732951</w:t>
            </w:r>
          </w:p>
        </w:tc>
      </w:tr>
      <w:tr w:rsidR="008A26EF" w:rsidTr="008A26EF">
        <w:tc>
          <w:tcPr>
            <w:tcW w:w="2160" w:type="dxa"/>
            <w:tcBorders>
              <w:top w:val="single" w:sz="6" w:space="0" w:color="auto"/>
              <w:left w:val="single" w:sz="12"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杭州临江投资发展有限公司</w:t>
            </w:r>
          </w:p>
        </w:tc>
        <w:tc>
          <w:tcPr>
            <w:tcW w:w="234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临江工业园区标准厂房研发车间项目亮灯工程</w:t>
            </w:r>
          </w:p>
        </w:tc>
        <w:tc>
          <w:tcPr>
            <w:tcW w:w="174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临江高新区纬五路</w:t>
            </w:r>
          </w:p>
        </w:tc>
        <w:tc>
          <w:tcPr>
            <w:tcW w:w="90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592"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30</w:t>
            </w:r>
          </w:p>
        </w:tc>
        <w:tc>
          <w:tcPr>
            <w:tcW w:w="1368"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2017-07-17</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2017-07-24</w:t>
            </w:r>
          </w:p>
        </w:tc>
        <w:tc>
          <w:tcPr>
            <w:tcW w:w="67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其他</w:t>
            </w:r>
          </w:p>
        </w:tc>
        <w:tc>
          <w:tcPr>
            <w:tcW w:w="149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2520" w:type="dxa"/>
            <w:tcBorders>
              <w:top w:val="single" w:sz="6" w:space="0" w:color="auto"/>
              <w:left w:val="single" w:sz="6" w:space="0" w:color="auto"/>
              <w:bottom w:val="single" w:sz="6"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1800" w:type="dxa"/>
            <w:tcBorders>
              <w:top w:val="single" w:sz="6" w:space="0" w:color="auto"/>
              <w:left w:val="single" w:sz="6" w:space="0" w:color="auto"/>
              <w:bottom w:val="single" w:sz="6"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曹工13805795045</w:t>
            </w:r>
          </w:p>
        </w:tc>
      </w:tr>
      <w:tr w:rsidR="008A26EF" w:rsidTr="008A26EF">
        <w:tc>
          <w:tcPr>
            <w:tcW w:w="2160" w:type="dxa"/>
            <w:tcBorders>
              <w:top w:val="single" w:sz="6" w:space="0" w:color="auto"/>
              <w:left w:val="single" w:sz="12" w:space="0" w:color="auto"/>
              <w:bottom w:val="single" w:sz="12"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浙江工商大学杭州商学院</w:t>
            </w:r>
          </w:p>
        </w:tc>
        <w:tc>
          <w:tcPr>
            <w:tcW w:w="2340" w:type="dxa"/>
            <w:tcBorders>
              <w:top w:val="single" w:sz="6" w:space="0" w:color="auto"/>
              <w:left w:val="single" w:sz="6" w:space="0" w:color="auto"/>
              <w:bottom w:val="single" w:sz="12"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浙江工商大学杭州商学院4、5、6、7#宿舍楼改造工程</w:t>
            </w:r>
          </w:p>
        </w:tc>
        <w:tc>
          <w:tcPr>
            <w:tcW w:w="1748" w:type="dxa"/>
            <w:tcBorders>
              <w:top w:val="single" w:sz="6" w:space="0" w:color="auto"/>
              <w:left w:val="single" w:sz="6" w:space="0" w:color="auto"/>
              <w:bottom w:val="single" w:sz="12"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杭州市桐庐县环城南路66号</w:t>
            </w:r>
          </w:p>
        </w:tc>
        <w:tc>
          <w:tcPr>
            <w:tcW w:w="900" w:type="dxa"/>
            <w:tcBorders>
              <w:top w:val="single" w:sz="6" w:space="0" w:color="auto"/>
              <w:left w:val="single" w:sz="6" w:space="0" w:color="auto"/>
              <w:bottom w:val="single" w:sz="12"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w:t>
            </w:r>
          </w:p>
        </w:tc>
        <w:tc>
          <w:tcPr>
            <w:tcW w:w="720" w:type="dxa"/>
            <w:tcBorders>
              <w:top w:val="single" w:sz="6" w:space="0" w:color="auto"/>
              <w:left w:val="single" w:sz="6" w:space="0" w:color="auto"/>
              <w:bottom w:val="single" w:sz="12"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219.5653</w:t>
            </w:r>
          </w:p>
        </w:tc>
        <w:tc>
          <w:tcPr>
            <w:tcW w:w="592" w:type="dxa"/>
            <w:tcBorders>
              <w:top w:val="single" w:sz="6" w:space="0" w:color="auto"/>
              <w:left w:val="single" w:sz="6" w:space="0" w:color="auto"/>
              <w:bottom w:val="single" w:sz="12"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30</w:t>
            </w:r>
          </w:p>
        </w:tc>
        <w:tc>
          <w:tcPr>
            <w:tcW w:w="1368" w:type="dxa"/>
            <w:tcBorders>
              <w:top w:val="single" w:sz="6" w:space="0" w:color="auto"/>
              <w:left w:val="single" w:sz="6" w:space="0" w:color="auto"/>
              <w:bottom w:val="single" w:sz="12"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2017-07-17</w:t>
            </w:r>
          </w:p>
          <w:p w:rsidR="008A26EF" w:rsidRDefault="008A26EF">
            <w:pPr>
              <w:rPr>
                <w:rFonts w:ascii="微软雅黑" w:eastAsia="微软雅黑" w:hAnsi="微软雅黑"/>
                <w:sz w:val="18"/>
                <w:szCs w:val="18"/>
              </w:rPr>
            </w:pPr>
            <w:r>
              <w:rPr>
                <w:rFonts w:ascii="微软雅黑" w:eastAsia="微软雅黑" w:hAnsi="微软雅黑" w:hint="eastAsia"/>
                <w:sz w:val="18"/>
                <w:szCs w:val="18"/>
              </w:rPr>
              <w:t>2017-07-20</w:t>
            </w:r>
          </w:p>
        </w:tc>
        <w:tc>
          <w:tcPr>
            <w:tcW w:w="670" w:type="dxa"/>
            <w:tcBorders>
              <w:top w:val="single" w:sz="6" w:space="0" w:color="auto"/>
              <w:left w:val="single" w:sz="6" w:space="0" w:color="auto"/>
              <w:bottom w:val="single" w:sz="12"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其他</w:t>
            </w:r>
          </w:p>
        </w:tc>
        <w:tc>
          <w:tcPr>
            <w:tcW w:w="1490" w:type="dxa"/>
            <w:tcBorders>
              <w:top w:val="single" w:sz="6" w:space="0" w:color="auto"/>
              <w:left w:val="single" w:sz="6" w:space="0" w:color="auto"/>
              <w:bottom w:val="single" w:sz="12"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 具备 建筑工程 二级</w:t>
            </w:r>
          </w:p>
        </w:tc>
        <w:tc>
          <w:tcPr>
            <w:tcW w:w="2520" w:type="dxa"/>
            <w:tcBorders>
              <w:top w:val="single" w:sz="6" w:space="0" w:color="auto"/>
              <w:left w:val="single" w:sz="6" w:space="0" w:color="auto"/>
              <w:bottom w:val="single" w:sz="12" w:space="0" w:color="auto"/>
              <w:right w:val="single" w:sz="6"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同时具备 施工总承包企业市政公用工程(新) 三级、施工总承包企业建筑工程(新) 三级</w:t>
            </w:r>
          </w:p>
        </w:tc>
        <w:tc>
          <w:tcPr>
            <w:tcW w:w="1800" w:type="dxa"/>
            <w:tcBorders>
              <w:top w:val="single" w:sz="6" w:space="0" w:color="auto"/>
              <w:left w:val="single" w:sz="6" w:space="0" w:color="auto"/>
              <w:bottom w:val="single" w:sz="12" w:space="0" w:color="auto"/>
              <w:right w:val="single" w:sz="12" w:space="0" w:color="auto"/>
            </w:tcBorders>
            <w:vAlign w:val="center"/>
            <w:hideMark/>
          </w:tcPr>
          <w:p w:rsidR="008A26EF" w:rsidRDefault="008A26EF">
            <w:pPr>
              <w:rPr>
                <w:rFonts w:ascii="微软雅黑" w:eastAsia="微软雅黑" w:hAnsi="微软雅黑"/>
                <w:sz w:val="18"/>
                <w:szCs w:val="18"/>
              </w:rPr>
            </w:pPr>
            <w:r>
              <w:rPr>
                <w:rFonts w:ascii="微软雅黑" w:eastAsia="微软雅黑" w:hAnsi="微软雅黑" w:hint="eastAsia"/>
                <w:sz w:val="18"/>
                <w:szCs w:val="18"/>
              </w:rPr>
              <w:t>赵晓春13666610534</w:t>
            </w:r>
          </w:p>
        </w:tc>
      </w:tr>
    </w:tbl>
    <w:p w:rsidR="006A0326" w:rsidRDefault="008A26EF"/>
    <w:sectPr w:rsidR="006A0326" w:rsidSect="008A26EF">
      <w:pgSz w:w="16838" w:h="11906" w:orient="landscape"/>
      <w:pgMar w:top="426" w:right="1440" w:bottom="284"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鼎CS大黑">
    <w:panose1 w:val="0201060901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经典平黑简">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26EF"/>
    <w:rsid w:val="00133AC5"/>
    <w:rsid w:val="008A26EF"/>
    <w:rsid w:val="00AC1929"/>
    <w:rsid w:val="00DC67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6E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852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2588</Words>
  <Characters>14757</Characters>
  <Application>Microsoft Office Word</Application>
  <DocSecurity>0</DocSecurity>
  <Lines>122</Lines>
  <Paragraphs>34</Paragraphs>
  <ScaleCrop>false</ScaleCrop>
  <Company/>
  <LinksUpToDate>false</LinksUpToDate>
  <CharactersWithSpaces>17311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2017-08-04T03:16:00Z</dcterms:created>
  <dcterms:modified xsi:type="dcterms:W3CDTF">2017-08-04T03:18:00Z</dcterms:modified>
</cp:coreProperties>
</file>