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bookmarkStart w:id="22" w:name="_GoBack"/>
      <w:bookmarkEnd w:id="22"/>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p>
    <w:tbl>
      <w:tblPr>
        <w:tblStyle w:val="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微软雅黑" w:hAnsi="微软雅黑" w:eastAsia="微软雅黑" w:cs="微软雅黑"/>
                <w:sz w:val="18"/>
                <w:szCs w:val="18"/>
              </w:rPr>
            </w:pPr>
            <w:bookmarkStart w:id="0" w:name="OLE_LINK40" w:colFirst="7" w:colLast="9"/>
            <w:bookmarkStart w:id="1" w:name="OLE_LINK39" w:colFirst="0" w:colLast="5"/>
            <w:r>
              <w:rPr>
                <w:rFonts w:hint="eastAsia" w:ascii="微软雅黑" w:hAnsi="微软雅黑" w:eastAsia="微软雅黑" w:cs="微软雅黑"/>
                <w:sz w:val="18"/>
                <w:szCs w:val="18"/>
              </w:rPr>
              <w:t>杭州奥体博览中心滨江建设指挥部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杭州市奥体中心网球中心项目</w:t>
            </w:r>
            <w:r>
              <w:rPr>
                <w:rFonts w:hint="eastAsia" w:ascii="微软雅黑" w:hAnsi="微软雅黑" w:eastAsia="微软雅黑" w:cs="微软雅黑"/>
                <w:sz w:val="18"/>
                <w:szCs w:val="18"/>
                <w:lang w:val="en-US"/>
              </w:rPr>
              <w:t>T1</w:t>
            </w:r>
            <w:r>
              <w:rPr>
                <w:rFonts w:hint="eastAsia" w:ascii="微软雅黑" w:hAnsi="微软雅黑" w:eastAsia="微软雅黑" w:cs="微软雅黑"/>
                <w:sz w:val="18"/>
                <w:szCs w:val="18"/>
              </w:rPr>
              <w:t>决赛馆及部分平台下空间智能化专项工程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669.0252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杜见增87667313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江干区九堡镇杨公社区（</w:t>
            </w:r>
            <w:r>
              <w:rPr>
                <w:rFonts w:hint="eastAsia" w:ascii="微软雅黑" w:hAnsi="微软雅黑" w:eastAsia="微软雅黑" w:cs="微软雅黑"/>
                <w:sz w:val="18"/>
                <w:szCs w:val="18"/>
                <w:lang w:val="en-US"/>
              </w:rPr>
              <w:t>B-R21-02</w:t>
            </w:r>
            <w:r>
              <w:rPr>
                <w:rFonts w:hint="eastAsia" w:ascii="微软雅黑" w:hAnsi="微软雅黑" w:eastAsia="微软雅黑" w:cs="微软雅黑"/>
                <w:sz w:val="18"/>
                <w:szCs w:val="18"/>
              </w:rPr>
              <w:t>地块）农转居公寓交通设施工程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220.8322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公路工程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沈慈航86657628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建德市人民政府机关幼儿园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建德市人民政府机关幼儿园老园区改造及原党校改造工程（老园区部分）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建德市人民政府机关幼儿园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1519.3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71.6377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赵天相13067871432</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建德市新安江街道丰产村村民委员会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建德市新安江街道丰产村农民保障性安居工程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建德市新安江街道丰产村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25837.4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5019.9246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砖混</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陈慧珍13396556693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淳安县石林镇人民政府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石林镇西岭村房车露营生态停车场基础设施工程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2095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注册地在我县的市政公用工程施工总承包三级及以上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吴发有13588338802</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杭州市胜利实验学校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杭州市胜利实验学校艺术楼粉刷教学楼屋顶翻修工程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27.8891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13858051742李老师</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杭州市清波幼儿园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杭州市清波幼儿园清波园区小班地板更换及室外景观改造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上城区四宜路</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35.0355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过老师0571-87022905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桐庐县江南初级中学教学楼、实验楼立面维修改造工程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江南初级中学校内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14.8817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施建理13968066938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桐庐县江南初级中学校园场地、绿化提升工程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江南初级中学内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39.5256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 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施建理13968066938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桐庐实验幼儿园教育集团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桐庐实验幼儿园教育集团美丽园区提升工程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14.9519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雷丽萍13758187623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杭州万豪房地产开发有限公司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74</w:t>
            </w:r>
            <w:r>
              <w:rPr>
                <w:rFonts w:hint="eastAsia" w:ascii="微软雅黑" w:hAnsi="微软雅黑" w:eastAsia="微软雅黑" w:cs="微软雅黑"/>
                <w:sz w:val="18"/>
                <w:szCs w:val="18"/>
              </w:rPr>
              <w:t>号地块和杭政储出（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号地块商业商务用房室外附属工程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杭州经济技术开发区金沙大道以南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钟品井0571-86759066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白马湖湖区整治一期（</w:t>
            </w:r>
            <w:r>
              <w:rPr>
                <w:rFonts w:hint="eastAsia" w:ascii="微软雅黑" w:hAnsi="微软雅黑" w:eastAsia="微软雅黑" w:cs="微软雅黑"/>
                <w:sz w:val="18"/>
                <w:szCs w:val="18"/>
                <w:lang w:val="en-US"/>
              </w:rPr>
              <w:t>17-19</w:t>
            </w:r>
            <w:r>
              <w:rPr>
                <w:rFonts w:hint="eastAsia" w:ascii="微软雅黑" w:hAnsi="微软雅黑" w:eastAsia="微软雅黑" w:cs="微软雅黑"/>
                <w:sz w:val="18"/>
                <w:szCs w:val="18"/>
              </w:rPr>
              <w:t>号地块）工程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6192.2358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市政公用工程施工总承包叁级及以上（新）且建筑工程施工总承包叁级及以上（新）</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平工0571-87774036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文渊北路甩项段工程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朱云飞0571-86931720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浙江广播电视大学建德分校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电大气排球场建设（钢结构）</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浙江广播电视大学建德分校内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罗小燕18072901905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笕桥街道城中村改造暨黎明及周边区块征收地块围墙工程（黎明区块）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1228.4239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邓工86657613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笕桥街道城中村改造暨黎明及周边区块征收地块围墙工程（笕新区块）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589.7453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邓工86657613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淳安县青溪新城旅游文化发展有限公司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千岛湖文化综合体项目青少年活动中心精装修工程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淳安县千岛湖珍珠大道珍珠广场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1249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建筑工程一级及以上建造师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程敏</w:t>
            </w:r>
            <w:r>
              <w:rPr>
                <w:rFonts w:hint="eastAsia" w:ascii="微软雅黑" w:hAnsi="微软雅黑" w:eastAsia="微软雅黑" w:cs="微软雅黑"/>
                <w:sz w:val="18"/>
                <w:szCs w:val="18"/>
                <w:lang w:val="en-US"/>
              </w:rPr>
              <w:t>18857175878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千岛湖镇第一小学教学楼及食堂维修改造工程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35.61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徐素琴</w:t>
            </w:r>
            <w:r>
              <w:rPr>
                <w:rFonts w:hint="eastAsia" w:ascii="微软雅黑" w:hAnsi="微软雅黑" w:eastAsia="微软雅黑" w:cs="微软雅黑"/>
                <w:sz w:val="18"/>
                <w:szCs w:val="18"/>
                <w:lang w:val="en-US"/>
              </w:rPr>
              <w:t>13968108806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青溪新城宕里农居点</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区块室外工程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姜末明</w:t>
            </w:r>
            <w:r>
              <w:rPr>
                <w:rFonts w:hint="eastAsia" w:ascii="微软雅黑" w:hAnsi="微软雅黑" w:eastAsia="微软雅黑" w:cs="微软雅黑"/>
                <w:sz w:val="18"/>
                <w:szCs w:val="18"/>
                <w:lang w:val="en-US"/>
              </w:rPr>
              <w:t>13867407209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杭州市上城区危旧房改善办公室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上城区佑圣观路</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单元危旧房排危工程项目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上城区佑圣观路</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167.3264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娄工87024592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杭州市电子信息职业学校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丁桥校区教学楼外立面修缮及食堂浴室改造项目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77.684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骆冠18958073130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R22-09</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杭州市江干区彭埠单元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郑冠86882912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千岛湖镇中心幼儿园工程（设计）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9321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二级及以上注册建筑师或注册结构师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建筑工程设计专业资质乙级及以上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程杰(0571)64885215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桐庐县实验初级中学塑胶跑道改造工程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89.0539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徐立新13968067895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杭州萧山国际机场联检楼改扩建项目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622.8339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叶伟钢13968084650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杭州西湖风景名胜区（杭州市园林文物局）岳庙管理处（连横纪念馆）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城西公园电缆敷设工程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15.3481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王震亚87979131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城西小学围墙、场地平整及施工用电工程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桐庐县城南街道金中路与子陵路交叉口西北面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190.768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郑海根13732274388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桐庐中学科技楼</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阶梯教室改造工程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54.3555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赖志敏13588057288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淳安县千岛湖镇南山学校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南山学校门窗厕所改建、内外墙粉刷、地面修补工程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63.7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洪小明</w:t>
            </w:r>
            <w:r>
              <w:rPr>
                <w:rFonts w:hint="eastAsia" w:ascii="微软雅黑" w:hAnsi="微软雅黑" w:eastAsia="微软雅黑" w:cs="微软雅黑"/>
                <w:sz w:val="18"/>
                <w:szCs w:val="18"/>
                <w:lang w:val="en-US"/>
              </w:rPr>
              <w:t>13989865332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千岛湖中等职业学校</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千岛湖中等职业学校烹饪专业中西点操作间改建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汪保元</w:t>
            </w:r>
            <w:r>
              <w:rPr>
                <w:rFonts w:hint="eastAsia" w:ascii="微软雅黑" w:hAnsi="微软雅黑" w:eastAsia="微软雅黑" w:cs="微软雅黑"/>
                <w:sz w:val="18"/>
                <w:szCs w:val="18"/>
                <w:lang w:val="en-US"/>
              </w:rPr>
              <w:t>18758027898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千岛湖中等职业学校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千岛湖中等职业学校校舍维修改造建设及配套项目工程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74.8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汪保元</w:t>
            </w:r>
            <w:r>
              <w:rPr>
                <w:rFonts w:hint="eastAsia" w:ascii="微软雅黑" w:hAnsi="微软雅黑" w:eastAsia="微软雅黑" w:cs="微软雅黑"/>
                <w:sz w:val="18"/>
                <w:szCs w:val="18"/>
                <w:lang w:val="en-US"/>
              </w:rPr>
              <w:t>18758027898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杭州天地实验小学学校</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二楼教室改造工程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杭州市徐家埠路</w:t>
            </w:r>
            <w:r>
              <w:rPr>
                <w:rFonts w:hint="eastAsia" w:ascii="微软雅黑" w:hAnsi="微软雅黑" w:eastAsia="微软雅黑" w:cs="微软雅黑"/>
                <w:sz w:val="18"/>
                <w:szCs w:val="18"/>
                <w:lang w:val="en-US"/>
              </w:rPr>
              <w:t>50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36.216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杨老师13588370056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杭州市拱墅区卫生和计划生育局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拱墅区卫计局公共卫生中心食堂装修改造工程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拱墅区半山路</w:t>
            </w:r>
            <w:r>
              <w:rPr>
                <w:rFonts w:hint="eastAsia" w:ascii="微软雅黑" w:hAnsi="微软雅黑" w:eastAsia="微软雅黑" w:cs="微软雅黑"/>
                <w:sz w:val="18"/>
                <w:szCs w:val="18"/>
                <w:lang w:val="en-US"/>
              </w:rPr>
              <w:t>47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39.9904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张国华13018900072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建德市大慈岩镇人民政府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新叶村乡土建筑消防工程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建德市大慈岩镇新叶古村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1021.5013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消防设施工程专业承包一级资质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郑工18069896786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杭州滨兴房地产开发有限公司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西兴区块人才专项房</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号楼室内装修工程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2988.2319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汪雄杰86626938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杭州滨兴房地产开发有限公司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西兴区块人才专项房</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号楼室内装修工程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2972.8589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浙江省食品药品检验研究院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浙江省食品药品检验研究院新建食品检验检测用房项目设计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10716.5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姚工13705817389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桐庐县人民法院室外路面改造工程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桐庐县迎春南路</w:t>
            </w:r>
            <w:r>
              <w:rPr>
                <w:rFonts w:hint="eastAsia" w:ascii="微软雅黑" w:hAnsi="微软雅黑" w:eastAsia="微软雅黑" w:cs="微软雅黑"/>
                <w:sz w:val="18"/>
                <w:szCs w:val="18"/>
                <w:lang w:val="en-US"/>
              </w:rPr>
              <w:t>319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49.3916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邓献华13758232788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临安市石镜街综合改造工程一标段（小王子路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汽车东站）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临安市石镜街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具备市政工程贰级建造师资格</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市政公用工程施工总承包贰级及以上资质和建筑工程施工总承包叁级及以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沈志梅</w:t>
            </w:r>
            <w:r>
              <w:rPr>
                <w:rFonts w:hint="eastAsia" w:ascii="微软雅黑" w:hAnsi="微软雅黑" w:eastAsia="微软雅黑" w:cs="微软雅黑"/>
                <w:sz w:val="18"/>
                <w:szCs w:val="18"/>
                <w:lang w:val="en-US"/>
              </w:rPr>
              <w:t>  61062281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和达投资集团（杭州）有限公司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杭州经济技术开发区养正学校（暂定名）工程室内装修装饰</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号大街以南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2639.5474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钟品井0571-86759066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淳安县文昌镇实业有限公司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淳安县文昌镇栅源村安置点室外工程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何樟根</w:t>
            </w:r>
            <w:r>
              <w:rPr>
                <w:rFonts w:hint="eastAsia" w:ascii="微软雅黑" w:hAnsi="微软雅黑" w:eastAsia="微软雅黑" w:cs="微软雅黑"/>
                <w:sz w:val="18"/>
                <w:szCs w:val="18"/>
                <w:lang w:val="en-US"/>
              </w:rPr>
              <w:t>13666601609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淳安县梓桐镇人民政府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乡镇“两堂两室”改善提升工程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梓桐镇宿舍楼改造提升工程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童国强</w:t>
            </w:r>
            <w:r>
              <w:rPr>
                <w:rFonts w:hint="eastAsia" w:ascii="微软雅黑" w:hAnsi="微软雅黑" w:eastAsia="微软雅黑" w:cs="微软雅黑"/>
                <w:sz w:val="18"/>
                <w:szCs w:val="18"/>
                <w:lang w:val="en-US"/>
              </w:rPr>
              <w:t>15968118958</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邮电路</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40.1336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徐建立88963820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杭州市教育科学研究所附属小学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杭州市教育科学研究所附属小学装修工程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杭州南星街道海月路</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90.0562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郑老师13958133850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杭州市邮电路</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40.1336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 设计与施工企业建筑装饰装修工程三级及以上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马老师13958070836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三墩西单元</w:t>
            </w:r>
            <w:r>
              <w:rPr>
                <w:rFonts w:hint="eastAsia" w:ascii="微软雅黑" w:hAnsi="微软雅黑" w:eastAsia="微软雅黑" w:cs="微软雅黑"/>
                <w:sz w:val="18"/>
                <w:szCs w:val="18"/>
                <w:lang w:val="en-US"/>
              </w:rPr>
              <w:t>XH03-R21-02</w:t>
            </w:r>
            <w:r>
              <w:rPr>
                <w:rFonts w:hint="eastAsia" w:ascii="微软雅黑" w:hAnsi="微软雅黑" w:eastAsia="微软雅黑" w:cs="微软雅黑"/>
                <w:sz w:val="18"/>
                <w:szCs w:val="18"/>
              </w:rPr>
              <w:t>地块（原</w:t>
            </w:r>
            <w:r>
              <w:rPr>
                <w:rFonts w:hint="eastAsia" w:ascii="微软雅黑" w:hAnsi="微软雅黑" w:eastAsia="微软雅黑" w:cs="微软雅黑"/>
                <w:sz w:val="18"/>
                <w:szCs w:val="18"/>
                <w:lang w:val="en-US"/>
              </w:rPr>
              <w:t>FG04-R21-02</w:t>
            </w:r>
            <w:r>
              <w:rPr>
                <w:rFonts w:hint="eastAsia" w:ascii="微软雅黑" w:hAnsi="微软雅黑" w:eastAsia="微软雅黑" w:cs="微软雅黑"/>
                <w:sz w:val="18"/>
                <w:szCs w:val="18"/>
              </w:rPr>
              <w:t>地块）创业人才公寓（公共租赁房）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81391.6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22137.45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何瑜87964733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杭州市上城区历史文化街区和历史建筑保护管理中心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上城区佑圣观路</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单元平房、乌龙巷</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幢危旧房维修改善工程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上城区佑圣观路</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单元平房、乌龙巷</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75.7045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娄工13758189380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杭州市时代小学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杭州市时代小学蕙德堂保养维护工程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上城区锅子弄</w:t>
            </w:r>
            <w:r>
              <w:rPr>
                <w:rFonts w:hint="eastAsia" w:ascii="微软雅黑" w:hAnsi="微软雅黑" w:eastAsia="微软雅黑" w:cs="微软雅黑"/>
                <w:sz w:val="18"/>
                <w:szCs w:val="18"/>
                <w:lang w:val="en-US"/>
              </w:rPr>
              <w:t>37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49.0644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文物保护 三级、专业承包企业古建筑工程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张霄宇13777479929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行知幼儿园新城园区局部改造工程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铜鼓路</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160.3572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陈云13067992276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市职高扩建工程（二期）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富春街道青云桥村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680.7237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孙炜13516875001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杭州市公安消防局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杭州市消防支队训练用房及车库改造工程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上城区鲲鹏路</w:t>
            </w:r>
            <w:r>
              <w:rPr>
                <w:rFonts w:hint="eastAsia" w:ascii="微软雅黑" w:hAnsi="微软雅黑" w:eastAsia="微软雅黑" w:cs="微软雅黑"/>
                <w:sz w:val="18"/>
                <w:szCs w:val="18"/>
                <w:lang w:val="en-US"/>
              </w:rPr>
              <w:t>363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2799.1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482.923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韩丹0571-87713027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临安市国有资产投资控股有限公司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临安市城中街综合整治项目市政改造工程二标段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临安市城中街临天路至海华路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具有市政工程贰级及以上注册建造师资格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具备浙江省内市政公用工程施工总承包贰级及以上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李佳，</w:t>
            </w:r>
            <w:r>
              <w:rPr>
                <w:rFonts w:hint="eastAsia" w:ascii="微软雅黑" w:hAnsi="微软雅黑" w:eastAsia="微软雅黑" w:cs="微软雅黑"/>
                <w:sz w:val="18"/>
                <w:szCs w:val="18"/>
                <w:lang w:val="en-US"/>
              </w:rPr>
              <w:t>0571-61091302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临安市国有资产投资控股有限公司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临安市城中街综合整治项目市政改造工程一标段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临安市城中街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具有市政工程贰级及以上注册建造师资格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具备浙江省内市政公用工程施工总承包贰级及以上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李佳，</w:t>
            </w:r>
            <w:r>
              <w:rPr>
                <w:rFonts w:hint="eastAsia" w:ascii="微软雅黑" w:hAnsi="微软雅黑" w:eastAsia="微软雅黑" w:cs="微软雅黑"/>
                <w:sz w:val="18"/>
                <w:szCs w:val="18"/>
                <w:lang w:val="en-US"/>
              </w:rPr>
              <w:t>0571-61091302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桐庐县迎春小学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桐庐县迎春小学美丽校园提升工程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桐庐县迎春小学内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126.3159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钱军13362179350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临安市城镇化投资建设有限公司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临安市保通驾校西侧地块等</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个区块安置小区设计项目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1091.0655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具有国家注册一级建筑师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具备建筑行业设计甲级资质（至少须含有建筑工程设计）</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楼驾云，</w:t>
            </w:r>
            <w:r>
              <w:rPr>
                <w:rFonts w:hint="eastAsia" w:ascii="微软雅黑" w:hAnsi="微软雅黑" w:eastAsia="微软雅黑" w:cs="微软雅黑"/>
                <w:sz w:val="18"/>
                <w:szCs w:val="18"/>
                <w:lang w:val="en-US"/>
              </w:rPr>
              <w:t>0571-61082123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中共杭州市滨江区委统一战线工作部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滨江区各民主党派办公用房整修工程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32.5435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周工13858058855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桐庐县横村初级中学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桐庐县横村初级中学综合楼改造工程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桐庐县横村初级中学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149.7136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吴老师15068812203</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桐庐县横村初级中学实验楼改造工程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桐庐县横村初级中学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49.7725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吴老师15068812203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临安市经济适用住房开发有限公司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临安市锦南人家一期室外绿化附属配套工程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66667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1427.2778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吴华军，</w:t>
            </w:r>
            <w:r>
              <w:rPr>
                <w:rFonts w:hint="eastAsia" w:ascii="微软雅黑" w:hAnsi="微软雅黑" w:eastAsia="微软雅黑" w:cs="微软雅黑"/>
                <w:sz w:val="18"/>
                <w:szCs w:val="18"/>
                <w:lang w:val="en-US"/>
              </w:rPr>
              <w:t>0571-63810922</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杭州市居住区发展中心有限公司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w:t>
            </w:r>
            <w:r>
              <w:rPr>
                <w:rFonts w:hint="eastAsia" w:ascii="微软雅黑" w:hAnsi="微软雅黑" w:eastAsia="微软雅黑" w:cs="微软雅黑"/>
                <w:sz w:val="18"/>
                <w:szCs w:val="18"/>
                <w:lang w:val="en-US"/>
              </w:rPr>
              <w:t>GS05-R22-A70</w:t>
            </w:r>
            <w:r>
              <w:rPr>
                <w:rFonts w:hint="eastAsia" w:ascii="微软雅黑" w:hAnsi="微软雅黑" w:eastAsia="微软雅黑" w:cs="微软雅黑"/>
                <w:sz w:val="18"/>
                <w:szCs w:val="18"/>
              </w:rPr>
              <w:t>地块公共配套服务设施项目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拱墅区申花单元，北至方家北路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1398.5897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孙灵勇87555165</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桐庐中学科技楼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阶梯教室（多功能会议室）改造工程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55.3409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赖志敏13588057288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建德市高铁新区管委会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建德市高铁新区城市设计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160.5138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GS11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号支路道路工程设计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道路工程设计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夏工0571-85776716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杭州市育才京杭小学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育才京杭小学专项教室及门厅改造工程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赵伍路与大关路交叉口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36.0446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方老师13738092581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杭州殡仪馆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杭州殡仪馆新建丧属休息室</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西溪路</w:t>
            </w:r>
            <w:r>
              <w:rPr>
                <w:rFonts w:hint="eastAsia" w:ascii="微软雅黑" w:hAnsi="微软雅黑" w:eastAsia="微软雅黑" w:cs="微软雅黑"/>
                <w:sz w:val="18"/>
                <w:szCs w:val="18"/>
                <w:lang w:val="en-US"/>
              </w:rPr>
              <w:t>731</w:t>
            </w:r>
            <w:r>
              <w:rPr>
                <w:rFonts w:hint="eastAsia" w:ascii="微软雅黑" w:hAnsi="微软雅黑" w:eastAsia="微软雅黑" w:cs="微软雅黑"/>
                <w:sz w:val="18"/>
                <w:szCs w:val="18"/>
              </w:rPr>
              <w:t>号杭州殡仪馆内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65.0372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祝钱平057185227987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杭州富阳东洲运动休闲新城建设投资有限公司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奥特莱斯区块路网及渠道工程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富阳经济技术开发区东洲新区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1128.8322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杨翡61712896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108.212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徐茵15158181876</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沿江景观房</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区块消防系统改造工程（机电部分）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328.6981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设计与施工企业消防设施工程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瞿盼盼86872927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杭州市滨江第一小学墙体改造工程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78.6115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15381132705陈老师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杭州市美术职业学校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杭州市美术职业学校中华美术国学馆场馆装修和教室墙面、食堂及实训场地修缮改造工程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凤凰山脚路</w:t>
            </w:r>
            <w:r>
              <w:rPr>
                <w:rFonts w:hint="eastAsia" w:ascii="微软雅黑" w:hAnsi="微软雅黑" w:eastAsia="微软雅黑" w:cs="微软雅黑"/>
                <w:sz w:val="18"/>
                <w:szCs w:val="18"/>
                <w:lang w:val="en-US"/>
              </w:rPr>
              <w:t>166</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97.9433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姚老师13600548672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杭州市第二社会福利院综合修缮工程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江干区工农路</w:t>
            </w:r>
            <w:r>
              <w:rPr>
                <w:rFonts w:hint="eastAsia" w:ascii="微软雅黑" w:hAnsi="微软雅黑" w:eastAsia="微软雅黑" w:cs="微软雅黑"/>
                <w:sz w:val="18"/>
                <w:szCs w:val="18"/>
                <w:lang w:val="en-US"/>
              </w:rPr>
              <w:t>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165.6568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吴工86417005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建德市航头镇溪沿村经济合作社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航头镇溪沿村便民服务中心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建德市航头镇溪沿村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722.07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640.0038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余根祥13185035727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桐庐县春蕾幼儿园教育集团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桐庐县春蕾幼儿园教育集团龙潭园区走廊铝合金窗安装项目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朝霞路</w:t>
            </w:r>
            <w:r>
              <w:rPr>
                <w:rFonts w:hint="eastAsia" w:ascii="微软雅黑" w:hAnsi="微软雅黑" w:eastAsia="微软雅黑" w:cs="微软雅黑"/>
                <w:sz w:val="18"/>
                <w:szCs w:val="18"/>
                <w:lang w:val="en-US"/>
              </w:rPr>
              <w:t>33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22.9921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徐群英13968008180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杭州种猪试验场供水管道安装工程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高工86165710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杭州市余杭区人民政府仓前街道办事处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仓前街道高桥小城镇环境综合整治工程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施工总承包企业建筑工程(新) 三级、施工总承包企业市政公用工程(新)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严步青13456834856</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杭州市西湖区人民政府北山街道办事处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桃花弄</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号住宅楼美丽家园整治工程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926.9109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李军洪13376816558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杭州市胜利幼儿园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杭州市胜利幼儿园大学路园区音乐厅改造及胜利园区沙坑改造工程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建国中路叶家弄</w:t>
            </w: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21.6298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李老师18958026959</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淳安县青溪新城旅游文化发展有限公司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千岛湖文化综合体及科技大厦专项精装修项目广电中心声学装修工程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淳安县千岛湖珍珠大道珍珠广场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程敏</w:t>
            </w:r>
            <w:r>
              <w:rPr>
                <w:rFonts w:hint="eastAsia" w:ascii="微软雅黑" w:hAnsi="微软雅黑" w:eastAsia="微软雅黑" w:cs="微软雅黑"/>
                <w:sz w:val="18"/>
                <w:szCs w:val="18"/>
                <w:lang w:val="en-US"/>
              </w:rPr>
              <w:t>18857175878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东城实验学校</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73.9619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陈老师13600533698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杭州市笕桥花园小学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笕桥花园小学开办装修项目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江干区明月桥路</w:t>
            </w:r>
            <w:r>
              <w:rPr>
                <w:rFonts w:hint="eastAsia" w:ascii="微软雅黑" w:hAnsi="微软雅黑" w:eastAsia="微软雅黑" w:cs="微软雅黑"/>
                <w:sz w:val="18"/>
                <w:szCs w:val="18"/>
                <w:lang w:val="en-US"/>
              </w:rPr>
              <w:t>399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72.2526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沈工13326137637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杭州聋人学校拆复建工程空气能热水系统安装工程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190.9887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倪洁芸86931720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建德市域乡村建设规划</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建德市域</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注册城市规划师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城乡规划编制乙级资质及其以上资质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吴梦雅0571-64712113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白金海岸幼儿园中兴分园</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150.6552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桐庐县城西小学（暂名）工程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桐庐县城城西河湾路与子陵路交叉口北面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17241.22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4372.5203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郑海根18958171160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国家电网公司职业病防治院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国家电网公司职业病防治院病房大楼一至四层工程公用卫生间改造工程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国家电网公司职业病防治院内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12.971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汪志云15867186003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乡镇“两室两堂”建设</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石林镇职工宿舍楼改造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101.2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徐玉美</w:t>
            </w:r>
            <w:r>
              <w:rPr>
                <w:rFonts w:hint="eastAsia" w:ascii="微软雅黑" w:hAnsi="微软雅黑" w:eastAsia="微软雅黑" w:cs="微软雅黑"/>
                <w:sz w:val="18"/>
                <w:szCs w:val="18"/>
                <w:lang w:val="en-US"/>
              </w:rPr>
              <w:t>13867407661</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杭州市行知金陶幼儿园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杭州市行知金陶幼儿园暑期维修工程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行知金陶幼儿园内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14.7983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包老师13857179328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淳安县新安江库区建设投资公司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鼓山移民创业园</w:t>
            </w:r>
            <w:r>
              <w:rPr>
                <w:rFonts w:hint="eastAsia" w:ascii="微软雅黑" w:hAnsi="微软雅黑" w:eastAsia="微软雅黑" w:cs="微软雅黑"/>
                <w:sz w:val="18"/>
                <w:szCs w:val="18"/>
                <w:lang w:val="en-US"/>
              </w:rPr>
              <w:t>7-9</w:t>
            </w:r>
            <w:r>
              <w:rPr>
                <w:rFonts w:hint="eastAsia" w:ascii="微软雅黑" w:hAnsi="微软雅黑" w:eastAsia="微软雅黑" w:cs="微软雅黑"/>
                <w:sz w:val="18"/>
                <w:szCs w:val="18"/>
              </w:rPr>
              <w:t>号厂房维修工程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5193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徐国华13968108187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淳安县环境保护局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鸠坑口国家水质自动监测站改造项目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室外改造工程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8699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王裕成15867145256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杭州吴山开发建设有限公司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四宜大院商业配套设施改造提升工程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上城区四宜路</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70.8102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张工13805763534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场口中学校内综合改造工程——维修工程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场口中学校</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621.1974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新教大楼卫生间改造工程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拱墅区湖州街</w:t>
            </w:r>
            <w:r>
              <w:rPr>
                <w:rFonts w:hint="eastAsia" w:ascii="微软雅黑" w:hAnsi="微软雅黑" w:eastAsia="微软雅黑" w:cs="微软雅黑"/>
                <w:sz w:val="18"/>
                <w:szCs w:val="18"/>
                <w:lang w:val="en-US"/>
              </w:rPr>
              <w:t>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167.4085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刘石佳0571-88285733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杭州市军队离休退休干部第五服务管理中心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军休五中心附房办公楼及军休活动楼维修改造工程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李家塘服务店（翠苑三区西区）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59.9602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张主任13957117259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警务技能训练基地工程设计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具有二级及以上注册建筑师或二级及以上注册结构师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具有建筑工程设计专业资质乙级及以上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18268171120</w:t>
            </w:r>
            <w:r>
              <w:rPr>
                <w:rFonts w:hint="eastAsia" w:ascii="微软雅黑" w:hAnsi="微软雅黑" w:eastAsia="微软雅黑" w:cs="微软雅黑"/>
                <w:sz w:val="18"/>
                <w:szCs w:val="18"/>
              </w:rPr>
              <w:t>程 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凤川初中校舍改造提升工程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凤川街道石桥村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146.7554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13606537378吕国军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杭州下沙新城投资集团有限公司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下沙文化中心东侧停车场改造工程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154.1779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赵工81382027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桐庐县滨江幼儿园教育集团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桐庐县滨江幼儿园教育集团美丽园区提升改造工程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桐庐县滨江幼儿园内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12.9601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王建飞13968165302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淳安县金峰乡人民政府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金峰乡山后村富丽乡村建设工程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淳安县金峰乡山后村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304.18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建筑工程施工总承包资质三级及以上且同时具备市政公用工程施工总承包资质三级及以上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 宏</w:t>
            </w:r>
            <w:r>
              <w:rPr>
                <w:rFonts w:hint="eastAsia" w:ascii="微软雅黑" w:hAnsi="微软雅黑" w:eastAsia="微软雅黑" w:cs="微软雅黑"/>
                <w:sz w:val="18"/>
                <w:szCs w:val="18"/>
                <w:lang w:val="en-US"/>
              </w:rPr>
              <w:t>13758221411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淳安县新农村建设开发有限公司里商分公司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淳安县里商乡小城镇环境综合整治项目—环境景观提升工程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1417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何杰云</w:t>
            </w:r>
            <w:r>
              <w:rPr>
                <w:rFonts w:hint="eastAsia" w:ascii="微软雅黑" w:hAnsi="微软雅黑" w:eastAsia="微软雅黑" w:cs="微软雅黑"/>
                <w:sz w:val="18"/>
                <w:szCs w:val="18"/>
                <w:lang w:val="en-US"/>
              </w:rPr>
              <w:t>13777881707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淳安县新农村建设开发有限公司里商分公司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淳安县里商乡小城镇环境综合整治项目—三元阁建设及立面改造提升工程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何杰云</w:t>
            </w:r>
            <w:r>
              <w:rPr>
                <w:rFonts w:hint="eastAsia" w:ascii="微软雅黑" w:hAnsi="微软雅黑" w:eastAsia="微软雅黑" w:cs="微软雅黑"/>
                <w:sz w:val="18"/>
                <w:szCs w:val="18"/>
                <w:lang w:val="en-US"/>
              </w:rPr>
              <w:t>13777881707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淳安县屏门乡人民政府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屏门乡养老服务（残疾人托养）中心—装饰工程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淳安县屏门乡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汪文祥</w:t>
            </w:r>
            <w:r>
              <w:rPr>
                <w:rFonts w:hint="eastAsia" w:ascii="微软雅黑" w:hAnsi="微软雅黑" w:eastAsia="微软雅黑" w:cs="微软雅黑"/>
                <w:sz w:val="18"/>
                <w:szCs w:val="18"/>
                <w:lang w:val="en-US"/>
              </w:rPr>
              <w:t>15168251760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杭州市拱宸桥地区旧城改造工程指挥部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拱宸桥指挥部办公楼停车位改造及景观提升工程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拱墅区湖州街</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97.2241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98</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黄工88285606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杭州市建兰中学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杭州市建兰中学校园安全改造工程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上城区抚宁巷</w:t>
            </w:r>
            <w:r>
              <w:rPr>
                <w:rFonts w:hint="eastAsia" w:ascii="微软雅黑" w:hAnsi="微软雅黑" w:eastAsia="微软雅黑" w:cs="微软雅黑"/>
                <w:sz w:val="18"/>
                <w:szCs w:val="18"/>
                <w:lang w:val="en-US"/>
              </w:rPr>
              <w:t>58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263.5674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郑老师15958186688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杭州经济技术开发区听涛小学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听涛小学专用教室装饰工程（施工）</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t> 16</w:t>
            </w:r>
            <w:r>
              <w:rPr>
                <w:rFonts w:hint="eastAsia" w:ascii="微软雅黑" w:hAnsi="微软雅黑" w:eastAsia="微软雅黑" w:cs="微软雅黑"/>
                <w:sz w:val="18"/>
                <w:szCs w:val="18"/>
              </w:rPr>
              <w:t>号大街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79.9823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王长军15988196958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临安市湍口镇人民政府</w:t>
            </w:r>
            <w:r>
              <w:rPr>
                <w:rFonts w:hint="eastAsia" w:ascii="微软雅黑" w:hAnsi="微软雅黑" w:eastAsia="微软雅黑" w:cs="微软雅黑"/>
                <w:sz w:val="18"/>
                <w:szCs w:val="18"/>
                <w:lang w:val="en-US"/>
              </w:rPr>
              <w:t>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湍口温泉小镇提升项目工程总承包</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临安市湍口镇集镇规划区内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具有中级或以上职称（园林景观专业）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具有工程设计综合甲级资质（或风景园林专项设计乙级及以上资质）和市政工程施工总承包二级及以上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夏红</w:t>
            </w:r>
            <w:r>
              <w:rPr>
                <w:rFonts w:hint="eastAsia" w:ascii="微软雅黑" w:hAnsi="微软雅黑" w:eastAsia="微软雅黑" w:cs="微软雅黑"/>
                <w:sz w:val="18"/>
                <w:szCs w:val="18"/>
                <w:lang w:val="en-US"/>
              </w:rPr>
              <w:t> 0571-61088882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建德市机关大院部分设施维修改造项目—党员服务中心屋面维修工程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建德市机关大院内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44.1833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0571-58312065蒋汛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建德市实验小学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建德市实验小学内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44.5127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李康其13588360390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建德市行政审批服务管理办公室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市行政服务中心文体活动室工程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建德市行政审批中心内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36.5096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王新宇0571- 64780204</w:t>
            </w:r>
          </w:p>
        </w:tc>
      </w:tr>
    </w:tbl>
    <w:p/>
    <w:sectPr>
      <w:pgSz w:w="16838" w:h="11906" w:orient="landscape"/>
      <w:pgMar w:top="340" w:right="1440" w:bottom="226"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4048D"/>
    <w:rsid w:val="46A40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2017-07-20T02:14:00Z</dcterms:created>
  <dc:creator>apple</dc:creator>
  <cp:lastModifiedBy>apple</cp:lastModifiedBy>
  <dcterms:modified xsi:type="dcterms:W3CDTF">2017-07-20T02:16:35Z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