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鼎CS大黑" w:eastAsia="文鼎CS大黑"/>
          <w:color w:val="000000"/>
          <w:sz w:val="36"/>
        </w:rPr>
      </w:pPr>
      <w:bookmarkStart w:id="0" w:name="_GoBack"/>
      <w:bookmarkEnd w:id="0"/>
      <w:r>
        <w:rPr>
          <w:rFonts w:hint="eastAsia" w:ascii="文鼎CS大黑" w:eastAsia="文鼎CS大黑"/>
          <w:color w:val="000000"/>
          <w:sz w:val="36"/>
          <w:lang w:val="en-US" w:eastAsia="zh-CN"/>
        </w:rPr>
        <w:t xml:space="preserve">   </w:t>
      </w:r>
      <w:r>
        <w:rPr>
          <w:rFonts w:hint="eastAsia" w:ascii="文鼎CS大黑" w:eastAsia="文鼎CS大黑"/>
          <w:color w:val="000000"/>
          <w:sz w:val="36"/>
        </w:rPr>
        <w:t>杭 州 市 工 程 建 设 信 息</w:t>
      </w:r>
    </w:p>
    <w:p>
      <w:pPr>
        <w:ind w:firstLine="8800" w:firstLineChars="4400"/>
        <w:outlineLvl w:val="0"/>
        <w:rPr>
          <w:rFonts w:hint="eastAsia"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 xml:space="preserve"> 04</w:t>
      </w:r>
      <w:r>
        <w:rPr>
          <w:rFonts w:hint="eastAsia" w:ascii="宋体" w:hAnsi="宋体"/>
          <w:color w:val="000000"/>
          <w:sz w:val="20"/>
        </w:rPr>
        <w:t>月</w:t>
      </w:r>
      <w:r>
        <w:rPr>
          <w:rFonts w:hint="eastAsia" w:ascii="宋体" w:hAnsi="宋体"/>
          <w:color w:val="000000"/>
          <w:sz w:val="20"/>
          <w:lang w:val="en-US" w:eastAsia="zh-CN"/>
        </w:rPr>
        <w:t>13</w:t>
      </w:r>
      <w:r>
        <w:rPr>
          <w:rFonts w:hint="eastAsia" w:ascii="宋体" w:hAnsi="宋体"/>
          <w:color w:val="000000"/>
          <w:sz w:val="20"/>
        </w:rPr>
        <w:t>日-</w:t>
      </w: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06</w:t>
      </w:r>
      <w:r>
        <w:rPr>
          <w:rFonts w:hint="eastAsia" w:ascii="宋体" w:hAnsi="宋体"/>
          <w:color w:val="000000"/>
          <w:sz w:val="20"/>
        </w:rPr>
        <w:t>日</w:t>
      </w:r>
    </w:p>
    <w:tbl>
      <w:tblPr>
        <w:tblStyle w:val="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hint="eastAsia"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hint="eastAsia"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杭州锦繁置业有限公司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萧政储出（</w:t>
            </w:r>
            <w:r>
              <w:rPr>
                <w:rFonts w:hint="eastAsia" w:ascii="微软雅黑" w:hAnsi="微软雅黑" w:eastAsia="微软雅黑" w:cs="微软雅黑"/>
                <w:sz w:val="18"/>
                <w:szCs w:val="18"/>
                <w:lang w:val="en-US"/>
              </w:rPr>
              <w:t>2015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号地块工程监理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开发区市北西</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196176.89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476.822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57</w:t>
            </w:r>
            <w:r>
              <w:rPr>
                <w:rFonts w:hint="eastAsia" w:ascii="微软雅黑" w:hAnsi="微软雅黑" w:eastAsia="微软雅黑" w:cs="微软雅黑"/>
                <w:sz w:val="18"/>
                <w:szCs w:val="18"/>
              </w:rPr>
              <w:t>个月</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王亚文13588069277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杭州锦繁置业有限公司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萧政储出（</w:t>
            </w:r>
            <w:r>
              <w:rPr>
                <w:rFonts w:hint="eastAsia" w:ascii="微软雅黑" w:hAnsi="微软雅黑" w:eastAsia="微软雅黑" w:cs="微软雅黑"/>
                <w:sz w:val="18"/>
                <w:szCs w:val="18"/>
                <w:lang w:val="en-US"/>
              </w:rPr>
              <w:t>2015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号地块二标段工程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开发区市北西</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84919.36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9900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房屋建筑工程施工总承包 一级及以上 或者 具备 建筑工程施工总承包（新） 一级及以上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王亚文13588069277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杭州锦繁置业有限公司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萧政储出（</w:t>
            </w:r>
            <w:r>
              <w:rPr>
                <w:rFonts w:hint="eastAsia" w:ascii="微软雅黑" w:hAnsi="微软雅黑" w:eastAsia="微软雅黑" w:cs="微软雅黑"/>
                <w:sz w:val="18"/>
                <w:szCs w:val="18"/>
                <w:lang w:val="en-US"/>
              </w:rPr>
              <w:t>2015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号地块一标段工程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开发区市北西</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111257.53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15400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房屋建筑工程施工总承包 一级及以上 或者 具备 建筑工程施工总承包（新） 一级及以上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王亚文13588069277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建德市万居经济适用房开发有限公司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红枫花园沿街高层外立面整治工程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红枫花园沿街高层</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楼</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具备建筑工程施工总承包（原房屋建筑工程施工总承包）三级及以上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胡林娟15088622539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杭州市拱墅区城中村改造指挥部上塘分指挥部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杭州市拱墅区七古登社区农转居公寓项目市政、景观绿化设计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拱墅区七古登社区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810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设计专业类 市政公用行业 乙级、设计专项类 风景园林工程设计 乙级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朱文鸣0571-88872349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桐庐县公安局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桐庐看守所监区围墙隔离刺网安装工程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桐庐看守所监区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36.3544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 或者具备 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专业承包企业钢结构工程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孙辉18368001078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鑫鑫小区立面改造工程二标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302.0277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徐茵15158181876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鑫鑫小区立面改造工程一标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389.0675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专业承包企业建筑装修装饰工程 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徐茵15158181876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桐庐县文化艺术界联合会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王伯敏故居改造及陈列布展工程监理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桐庐县大奇山路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8.58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房屋建筑工程专业的国家级注册监理工程师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房屋建筑工程 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赵志楠13396535357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杭州市萧山钱江世纪城管委会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学军中学附属文渊中学项目</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工程总承包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东至博奥路，南至绿地，西至利丰路，北至扬帆路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139800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79450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699</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建筑工程 一级注册建造师、职称 高级工程师 或者 同时具备 职称 高级工程师、注册建筑师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房屋建筑工程施工总承包 一级及以上 或者 具备 工程设计综合资质 甲级 或者 具备建筑工程设计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孙工0571-83738616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建德市住房和城乡建设局</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建德市城东片区总体规划及控制性详细规划</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建德市城东片区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同时具有注册城市规划师和高级工程师及以上</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城乡规划编制单位甲级或工程设计综合设计甲级资质（具有规划编制资质）</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吴梦雅0571-64712113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杭州市余杭区南苑街道办事处农民多层公寓建设管理中心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红联社区（农民）高层公寓安置房二项目室外附属工程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南苑街道红联社区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施工总承包企业市政公用工程 三级、园林绿化 二级 或者同时具备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三级、园林绿化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胡工89186578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淳安县中洲镇人民政府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中洲镇公共物流中心项目室外配套及室内装饰工程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淳安县中洲镇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建筑装修装饰工程专业承包企业资质二级及以上或建筑装修装饰工程设计与施工一体化企业资质三级及以上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13758180401</w:t>
            </w:r>
            <w:r>
              <w:rPr>
                <w:rFonts w:hint="eastAsia" w:ascii="微软雅黑" w:hAnsi="微软雅黑" w:eastAsia="微软雅黑" w:cs="微软雅黑"/>
                <w:sz w:val="18"/>
                <w:szCs w:val="18"/>
              </w:rPr>
              <w:t>郑银生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杭州市望江地区改造建设指挥部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望江单元</w:t>
            </w:r>
            <w:r>
              <w:rPr>
                <w:rFonts w:hint="eastAsia" w:ascii="微软雅黑" w:hAnsi="微软雅黑" w:eastAsia="微软雅黑" w:cs="微软雅黑"/>
                <w:sz w:val="18"/>
                <w:szCs w:val="18"/>
                <w:lang w:val="en-US"/>
              </w:rPr>
              <w:t>SC0403-R21-03</w:t>
            </w:r>
            <w:r>
              <w:rPr>
                <w:rFonts w:hint="eastAsia" w:ascii="微软雅黑" w:hAnsi="微软雅黑" w:eastAsia="微软雅黑" w:cs="微软雅黑"/>
                <w:sz w:val="18"/>
                <w:szCs w:val="18"/>
              </w:rPr>
              <w:t>地块城市居民拆迁安置房（含农转非居民）项目基坑围护设计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149581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2770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岩土工程设计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申工86413925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淳安县人民法院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淳安县人民法院威坪法庭功能提升工程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淳安县威坪镇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387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房屋建筑工程施工总承包或建筑工程总承包企业资质三级及以上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江建辉</w:t>
            </w:r>
            <w:r>
              <w:rPr>
                <w:rFonts w:hint="eastAsia" w:ascii="微软雅黑" w:hAnsi="微软雅黑" w:eastAsia="微软雅黑" w:cs="微软雅黑"/>
                <w:sz w:val="18"/>
                <w:szCs w:val="18"/>
                <w:lang w:val="en-US"/>
              </w:rPr>
              <w:t>0571-64886189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杭州高新技术产业开发区（滨江）城建指挥部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江南大道改造提升工程（西兴立交—中兴立交）设计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190000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设计专业类 市政公用行业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韩工0571-86623135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杭州高新技术产业开发区资产经营有限公司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海创基地屋顶除锈补漏工程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928.5476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专业承包企业钢结构工程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单华东133-7250-6491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杭州植物园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杭州植物园杜鹃园景观建筑修缮工程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72.204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王雪芬87981519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杭州市余杭区星桥中心幼儿园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杭州市余杭区星桥中心幼儿园汤家分园一期高低配工程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余杭区星桥街道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施工总承包企业机电安装工程 二级 或者具备 专业承包企业机电设备安装工程 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沈老师89161355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杭州望海潮建设有限公司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近江单元</w:t>
            </w:r>
            <w:r>
              <w:rPr>
                <w:rFonts w:hint="eastAsia" w:ascii="微软雅黑" w:hAnsi="微软雅黑" w:eastAsia="微软雅黑" w:cs="微软雅黑"/>
                <w:sz w:val="18"/>
                <w:szCs w:val="18"/>
                <w:lang w:val="en-US"/>
              </w:rPr>
              <w:t>SC0302-R21-11</w:t>
            </w:r>
            <w:r>
              <w:rPr>
                <w:rFonts w:hint="eastAsia" w:ascii="微软雅黑" w:hAnsi="微软雅黑" w:eastAsia="微软雅黑" w:cs="微软雅黑"/>
                <w:sz w:val="18"/>
                <w:szCs w:val="18"/>
              </w:rPr>
              <w:t>地块拆迁安置房</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上城区近江单元</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16480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86560627倪晓红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杭州市西湖区转塘幼儿园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转塘幼儿园中村园区整体维修工程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西湖区转塘镇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1211.4665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俞老师85880295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杭州市西湖区转塘幼儿园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转塘幼儿园中村园区整体维修工程监理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西湖区转塘镇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1211.4665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俞老师85880295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杭州大江东产业集聚区公路管理所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年大江东交通安全设施日常维修</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公路工程 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专业承包企业公路交通工程公路安全设施分项</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二级及以上 或者具备 专业承包企业公路交通工程专业承包交通安全设施资质 二级及以上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郭利军0571-82984358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桐庐县叶浅予中学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桐庐县叶浅予中学钢结构停车棚工程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桐庐县叶浅予中学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专业承包企业钢结构工程 三级 或者具备 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13732274008吴奕军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浙江省桐庐富春高级中学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富春高级中学新能源创新实验室改造工程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城南街道云栖西路</w:t>
            </w:r>
            <w:r>
              <w:rPr>
                <w:rFonts w:hint="eastAsia" w:ascii="微软雅黑" w:hAnsi="微软雅黑" w:eastAsia="微软雅黑" w:cs="微软雅黑"/>
                <w:sz w:val="18"/>
                <w:szCs w:val="18"/>
                <w:lang w:val="en-US"/>
              </w:rPr>
              <w:t>388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12.2652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专业承包企业建筑装修装饰工程 三级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俞功献13336143368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浙江省桐庐富春高级中学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富春高级中学音乐教室装饰工程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城南街道云栖西路</w:t>
            </w:r>
            <w:r>
              <w:rPr>
                <w:rFonts w:hint="eastAsia" w:ascii="微软雅黑" w:hAnsi="微软雅黑" w:eastAsia="微软雅黑" w:cs="微软雅黑"/>
                <w:sz w:val="18"/>
                <w:szCs w:val="18"/>
                <w:lang w:val="en-US"/>
              </w:rPr>
              <w:t>388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12.0476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设计与施工企业建筑装饰装修工程 三级 或者具备 专业承包企业建筑装修装饰工程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俞功献13336143368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浙江省桐庐中学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浙江省桐庐中学会议室装饰工程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桐庐中学校园内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41.7518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专业承包企业建筑装修装饰工程 三级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赖志敏13588057288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杭州萧山地铁投资开发有限公司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新塘街道和平桥村城中村改造安置房项目</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西区监理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新塘街道和平桥村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204998.81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69</w:t>
            </w:r>
            <w:r>
              <w:rPr>
                <w:rFonts w:hint="eastAsia" w:ascii="微软雅黑" w:hAnsi="微软雅黑" w:eastAsia="微软雅黑" w:cs="微软雅黑"/>
                <w:sz w:val="18"/>
                <w:szCs w:val="18"/>
              </w:rPr>
              <w:t>个月</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萧山区预选承包商名录内的工程监理综合资质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萧山区预选承包商名录内的房屋建筑工程监理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0571-83533079徐先生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杭州市濮家小学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杭州市濮家小学</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江干区濮家井</w:t>
            </w:r>
            <w:r>
              <w:rPr>
                <w:rFonts w:hint="eastAsia" w:ascii="微软雅黑" w:hAnsi="微软雅黑" w:eastAsia="微软雅黑" w:cs="微软雅黑"/>
                <w:sz w:val="18"/>
                <w:szCs w:val="18"/>
                <w:lang w:val="en-US"/>
              </w:rPr>
              <w:t>19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36.467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三级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陈老师13157105345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桐庐开发区科技大道</w:t>
            </w:r>
            <w:r>
              <w:rPr>
                <w:rFonts w:hint="eastAsia" w:ascii="微软雅黑" w:hAnsi="微软雅黑" w:eastAsia="微软雅黑" w:cs="微软雅黑"/>
                <w:sz w:val="18"/>
                <w:szCs w:val="18"/>
                <w:lang w:val="en-US"/>
              </w:rPr>
              <w:t>G20</w:t>
            </w:r>
            <w:r>
              <w:rPr>
                <w:rFonts w:hint="eastAsia" w:ascii="微软雅黑" w:hAnsi="微软雅黑" w:eastAsia="微软雅黑" w:cs="微软雅黑"/>
                <w:sz w:val="18"/>
                <w:szCs w:val="18"/>
              </w:rPr>
              <w:t>提升工程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桐庐县经济开发区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495.5391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园林绿化工程 中级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园林绿化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13567169553蒋舒军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桐庐城市基础建设有限公司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桐庐规划展示馆泛光照明工程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桐庐县城南街道滨江路与大联交叉口</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78.0346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 或者 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 三级 或者具备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傅杰13516776664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桐庐经济开发区春江东路北侧立面改造工程（滩头村</w:t>
            </w:r>
            <w:r>
              <w:rPr>
                <w:rFonts w:hint="eastAsia" w:ascii="微软雅黑" w:hAnsi="微软雅黑" w:eastAsia="微软雅黑" w:cs="微软雅黑"/>
                <w:sz w:val="18"/>
                <w:szCs w:val="18"/>
                <w:lang w:val="en-US"/>
              </w:rPr>
              <w:t>1-27#</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372.7885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桐庐经济开发区春江东路北侧立面改造工程（上洋洲</w:t>
            </w:r>
            <w:r>
              <w:rPr>
                <w:rFonts w:hint="eastAsia" w:ascii="微软雅黑" w:hAnsi="微软雅黑" w:eastAsia="微软雅黑" w:cs="微软雅黑"/>
                <w:sz w:val="18"/>
                <w:szCs w:val="18"/>
                <w:lang w:val="en-US"/>
              </w:rPr>
              <w:t>21-55#</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364.2112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桐庐经济开发区春江东路北侧立面改造工程（滩头村</w:t>
            </w:r>
            <w:r>
              <w:rPr>
                <w:rFonts w:hint="eastAsia" w:ascii="微软雅黑" w:hAnsi="微软雅黑" w:eastAsia="微软雅黑" w:cs="微软雅黑"/>
                <w:sz w:val="18"/>
                <w:szCs w:val="18"/>
                <w:lang w:val="en-US"/>
              </w:rPr>
              <w:t>28-53#</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337.0203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桐庐经济开发区春江东路北侧立面改造工程（上洋洲</w:t>
            </w:r>
            <w:r>
              <w:rPr>
                <w:rFonts w:hint="eastAsia" w:ascii="微软雅黑" w:hAnsi="微软雅黑" w:eastAsia="微软雅黑" w:cs="微软雅黑"/>
                <w:sz w:val="18"/>
                <w:szCs w:val="18"/>
                <w:lang w:val="en-US"/>
              </w:rPr>
              <w:t>1-20#</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300.5643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桐庐经济开发区春江东路北侧下洋洲村建筑立面改造工程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405.1904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建德市城兴城防工程建设有限公司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花坞区块至</w:t>
            </w:r>
            <w:r>
              <w:rPr>
                <w:rFonts w:hint="eastAsia" w:ascii="微软雅黑" w:hAnsi="微软雅黑" w:eastAsia="微软雅黑" w:cs="微软雅黑"/>
                <w:sz w:val="18"/>
                <w:szCs w:val="18"/>
                <w:lang w:val="en-US"/>
              </w:rPr>
              <w:t>320</w:t>
            </w:r>
            <w:r>
              <w:rPr>
                <w:rFonts w:hint="eastAsia" w:ascii="微软雅黑" w:hAnsi="微软雅黑" w:eastAsia="微软雅黑" w:cs="微软雅黑"/>
                <w:sz w:val="18"/>
                <w:szCs w:val="18"/>
              </w:rPr>
              <w:t>国道连接线工程及铲草湾挡墙工程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建德市新安江花坞安置地</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571.7662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0571—58306969洪剑峰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杭州市景华中学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杭州市景华中学</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胡老师13516806263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 2016 年装修工程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江干区丁兰街道蕙兰雅路 751 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59.9841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三级</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吴老师13777457976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杭州市采荷中学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采荷中学办公室及机房实验室改造工程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112.3527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邱工13805706185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浙江万融置业有限公司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18</w:t>
            </w:r>
            <w:r>
              <w:rPr>
                <w:rFonts w:hint="eastAsia" w:ascii="微软雅黑" w:hAnsi="微软雅黑" w:eastAsia="微软雅黑" w:cs="微软雅黑"/>
                <w:sz w:val="18"/>
                <w:szCs w:val="18"/>
              </w:rPr>
              <w:t>号地块商业商务用房幕墙工程</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156561.93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5158.2175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346</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设计与施工企业建筑幕墙工程 一级 或者具备 专业承包企业建筑幕墙工程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专业承包企业建筑幕墙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许江平81182815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浙江万融置业有限公司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杭政储出【2014】18 号地块商业商务用房幕 墙工程 1 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拱墅区祥符东单元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131906.78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4097.8578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346</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设计与施工企业建筑幕墙工程 一级 或者具备 专业承包企业建筑幕墙工程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专业承包企业建筑幕墙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许江平81182815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杭州市城东新城建设投资有限公司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杭州铁路东站枢纽地区彭埠单元</w:t>
            </w:r>
            <w:r>
              <w:rPr>
                <w:rFonts w:hint="eastAsia" w:ascii="微软雅黑" w:hAnsi="微软雅黑" w:eastAsia="微软雅黑" w:cs="微软雅黑"/>
                <w:sz w:val="18"/>
                <w:szCs w:val="18"/>
                <w:lang w:val="en-US"/>
              </w:rPr>
              <w:t>R22-19</w:t>
            </w:r>
            <w:r>
              <w:rPr>
                <w:rFonts w:hint="eastAsia" w:ascii="微软雅黑" w:hAnsi="微软雅黑" w:eastAsia="微软雅黑" w:cs="微软雅黑"/>
                <w:sz w:val="18"/>
                <w:szCs w:val="18"/>
              </w:rPr>
              <w:t>地块居住区配套公共服务设施项目立体车库</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彭埠单元</w:t>
            </w:r>
            <w:r>
              <w:rPr>
                <w:rFonts w:hint="eastAsia" w:ascii="微软雅黑" w:hAnsi="微软雅黑" w:eastAsia="微软雅黑" w:cs="微软雅黑"/>
                <w:sz w:val="18"/>
                <w:szCs w:val="18"/>
                <w:lang w:val="en-US"/>
              </w:rPr>
              <w:t>R22-19</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电梯 材料设备生产</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电梯 材料设备销售</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胡先生0571-86882913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杭州经济技术开发区文清小学工程装饰（施工）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344.2376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周忆衡13588111091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杭州植物园生产温室供暖设施提升完善工程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60.8489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专业承包企业机电设备安装工程 三级 或者具备 专业承包企业建筑机电安装工程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施晓梦87986179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杭州经济技术开发区听涛幼儿园二期工程（施工）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1423.8069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周忆蘅86931721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建德市乾潭镇安仁村村民委员会</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富阳市博物馆、美术馆、档案馆“三馆合一”项目文物库房门采购</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建德市乾潭镇安仁村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具备库房门生产能力的生产厂商</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袁枭63378366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杭州经济技术开发区湾南幼儿园工程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2294.7821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周忆衡13588111091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杭州市下城区卫生和计划生育局</w:t>
            </w:r>
          </w:p>
        </w:tc>
        <w:tc>
          <w:tcPr>
            <w:tcW w:w="23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杭州市下城区朝晖街道社区卫生服务中心健康服务用房改造工程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下城区朝晖七小区</w:t>
            </w:r>
            <w:r>
              <w:rPr>
                <w:rFonts w:hint="eastAsia" w:ascii="微软雅黑" w:hAnsi="微软雅黑" w:eastAsia="微软雅黑" w:cs="微软雅黑"/>
                <w:sz w:val="18"/>
                <w:szCs w:val="18"/>
                <w:lang w:val="en-US"/>
              </w:rPr>
              <w:t>33-1</w:t>
            </w:r>
            <w:r>
              <w:rPr>
                <w:rFonts w:hint="eastAsia" w:ascii="微软雅黑" w:hAnsi="微软雅黑" w:eastAsia="微软雅黑" w:cs="微软雅黑"/>
                <w:sz w:val="18"/>
                <w:szCs w:val="18"/>
              </w:rPr>
              <w:t>号（临）</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455.1995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叶云龙87298085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杭州千岛湖高铁新区发展有限公司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文昌园区市政配套设施——园区大道行道树工程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淳安县文昌镇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123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园林绿化工程专业初级以上或市政公用工程二级及以上</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注册地在我县的城市园林绿化工程专业承包企业资质叁级及以上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方</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圆</w:t>
            </w:r>
            <w:r>
              <w:rPr>
                <w:rFonts w:hint="eastAsia" w:ascii="微软雅黑" w:hAnsi="微软雅黑" w:eastAsia="微软雅黑" w:cs="微软雅黑"/>
                <w:sz w:val="18"/>
                <w:szCs w:val="18"/>
                <w:lang w:val="en-US"/>
              </w:rPr>
              <w:t>13588445780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淳安县青溪新城实业有限公司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千岛湖镇坪山十字路口局部改造工程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淳安县青溪新城</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建造师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市政公用工程施工总承包企业资质三级及以上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谢海俊</w:t>
            </w:r>
            <w:r>
              <w:rPr>
                <w:rFonts w:hint="eastAsia" w:ascii="微软雅黑" w:hAnsi="微软雅黑" w:eastAsia="微软雅黑" w:cs="微软雅黑"/>
                <w:sz w:val="18"/>
                <w:szCs w:val="18"/>
                <w:lang w:val="en-US"/>
              </w:rPr>
              <w:t>0571-64883314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淳安县威坪新农村建设有限公司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威坪镇农贸综合批发市场配套工程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淳安县威坪镇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402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市政公用或建筑工程二级</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市政公用工程施工总承包企业资质三级及以上同时具备建筑装修装饰工程专业承包企业资质二级及以上或建筑装修装饰工程设计与施工一体化企业资质三级及以上</w:t>
            </w:r>
            <w:r>
              <w:rPr>
                <w:rFonts w:hint="eastAsia" w:ascii="微软雅黑" w:hAnsi="微软雅黑" w:eastAsia="微软雅黑" w:cs="微软雅黑"/>
                <w:sz w:val="18"/>
                <w:szCs w:val="18"/>
                <w:lang w:val="en-US" w:eastAsia="zh-CN"/>
              </w:rPr>
              <w:t>（可接受联合体</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投标）</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汪智虎</w:t>
            </w:r>
            <w:r>
              <w:rPr>
                <w:rFonts w:hint="eastAsia" w:ascii="微软雅黑" w:hAnsi="微软雅黑" w:eastAsia="微软雅黑" w:cs="微软雅黑"/>
                <w:sz w:val="18"/>
                <w:szCs w:val="18"/>
                <w:lang w:val="en-US"/>
              </w:rPr>
              <w:t>0571-64892100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淳安县城市管理综合监察大队</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淳安县城管指挥中心搬迁及信息化建设项目城管辅房</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号楼装修工程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注册在我县的建筑装修装饰工程专业承包资质二级及以上或注册在我县的建筑装饰装修工程设计与施工资质三级及以上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郑飞</w:t>
            </w:r>
            <w:r>
              <w:rPr>
                <w:rFonts w:hint="eastAsia" w:ascii="微软雅黑" w:hAnsi="微软雅黑" w:eastAsia="微软雅黑" w:cs="微软雅黑"/>
                <w:sz w:val="18"/>
                <w:szCs w:val="18"/>
                <w:lang w:val="en-US"/>
              </w:rPr>
              <w:t>13735881118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桐庐县教育局</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桐庐县龙潭幼儿园室内装修工程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桐庐县城朝霞路与春江路交叉口以北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4141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68.5367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徐群英13968008180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杭州市富阳区富春街道虎山股份经济合作社</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商业办公综合楼</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富春街道迎宾北路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3398.7741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王永祥13777567287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杭州余杭城市建设集团有限公司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南苑街道红联社区农民高层安置房一项目室外附属工程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余杭区南苑街道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施工总承包企业市政公用工程 三级、园林绿化 一级 或者同时具备 园林绿化 一级、施工总承包企业市政公用工程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胡丹霞89186578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淳安县第一人民医院</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淳安县第一人民医院专家楼</w:t>
            </w:r>
            <w:r>
              <w:rPr>
                <w:rFonts w:hint="eastAsia" w:ascii="微软雅黑" w:hAnsi="微软雅黑" w:eastAsia="微软雅黑" w:cs="微软雅黑"/>
                <w:sz w:val="18"/>
                <w:szCs w:val="18"/>
                <w:lang w:val="en-US"/>
              </w:rPr>
              <w:t>  5</w:t>
            </w:r>
            <w:r>
              <w:rPr>
                <w:rFonts w:hint="eastAsia" w:ascii="微软雅黑" w:hAnsi="微软雅黑" w:eastAsia="微软雅黑" w:cs="微软雅黑"/>
                <w:sz w:val="18"/>
                <w:szCs w:val="18"/>
              </w:rPr>
              <w:t>层装修改造工程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309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建筑装修装饰工程专业承包企业资质二级及以上或建筑装修装饰工程设计与施工一体化企业资质二级及以上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方波</w:t>
            </w:r>
            <w:r>
              <w:rPr>
                <w:rFonts w:hint="eastAsia" w:ascii="微软雅黑" w:hAnsi="微软雅黑" w:eastAsia="微软雅黑" w:cs="微软雅黑"/>
                <w:sz w:val="18"/>
                <w:szCs w:val="18"/>
                <w:lang w:val="en-US"/>
              </w:rPr>
              <w:t>13588330171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桐庐城市基础建设有限公司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桐庐规划展示馆室外工程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城南街道滨江路与大联交叉口</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613.8524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施工总承包企业市政公用工程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傅</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杰13516776664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杭州市拱墅区人民政府拱宸桥街道办事处</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凤亭院</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幢、吉庆院</w:t>
            </w:r>
            <w:r>
              <w:rPr>
                <w:rFonts w:hint="eastAsia" w:ascii="微软雅黑" w:hAnsi="微软雅黑" w:eastAsia="微软雅黑" w:cs="微软雅黑"/>
                <w:sz w:val="18"/>
                <w:szCs w:val="18"/>
                <w:lang w:val="en-US"/>
              </w:rPr>
              <w:t>23</w:t>
            </w:r>
            <w:r>
              <w:rPr>
                <w:rFonts w:hint="eastAsia" w:ascii="微软雅黑" w:hAnsi="微软雅黑" w:eastAsia="微软雅黑" w:cs="微软雅黑"/>
                <w:sz w:val="18"/>
                <w:szCs w:val="18"/>
              </w:rPr>
              <w:t>幢危旧房改造工程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640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专业承包企业特种工程（建筑物纠偏和平移）</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、专业承包企业特种工程（结构补强）</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专业承包企业特种工程</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俞工13588867132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杭州市三里亭幼儿园</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杭州市三里亭幼儿园食堂及地面改造项目</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46.9911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三级 或者具备 设计与施工企业建筑装饰装修工程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沈老师18072792356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桐庐分水小城市开发建设有限公司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分水客运中心项目设计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分水镇主城区南侧</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11688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163.9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具备国家一级注册建筑师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或者具备 建筑行业 乙级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朱正寿13634176767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建德市资产经营投资有限公司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梅城危旧房改造二期工程设计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建德市梅城镇</w:t>
            </w:r>
            <w:r>
              <w:rPr>
                <w:rFonts w:hint="eastAsia" w:ascii="微软雅黑" w:hAnsi="微软雅黑" w:eastAsia="微软雅黑" w:cs="微软雅黑"/>
                <w:sz w:val="18"/>
                <w:szCs w:val="18"/>
                <w:lang w:val="en-US"/>
              </w:rPr>
              <w:t>C-14</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国家二级及以上注册建筑师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工程设计综合甲级资质或具有建筑工程设计行业乙级及以上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钱泓伶0571-58319703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建德市住房和城乡建设局</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建德市城东片区总体规划及控制性详细规划</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建德市城东片区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同时具有注册城市规划师和高级工程师及以上</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城乡规划编制单位甲级或工程设计综合设计甲级资质（具有规划编制资质）</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吴梦雅0571-64712113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杭州市余杭区第二高级中学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余二高改造工程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余杭区南苑街道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葛老师89011708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杭州市余杭教育学院</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临平三幼过度幼儿园改造工程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余杭区临平进修弄</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蔡园长89269700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杭州西溪国家湿地公园三期工程有限公司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西溪湿地洪园屋面修缮工程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余杭区五常街道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专业承包企业古建筑工程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专业承包企业园林古建筑工程 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吴鹏89081157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大学城东单元规划小学（一）工程设计</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杭州经济技术开发区大学城东单元</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42946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17177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设计专业类 建筑行业 建筑工程 甲级 或者具备 设计综合类 甲级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蒋工13456972233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浙江万融置业有限公司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18</w:t>
            </w:r>
            <w:r>
              <w:rPr>
                <w:rFonts w:hint="eastAsia" w:ascii="微软雅黑" w:hAnsi="微软雅黑" w:eastAsia="微软雅黑" w:cs="微软雅黑"/>
                <w:sz w:val="18"/>
                <w:szCs w:val="18"/>
              </w:rPr>
              <w:t>号地块商业商务用房一期二期建筑机电安装工程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288468.71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2705.6694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专业承包企业建筑机电安装工程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专业承包企业机电设备安装工程 一级 或者具备 施工总承包企业机电安装工程 二级 或者具备 施工总承包企业机电工程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许江平81182815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共青团杭州市滨江区委员会</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滨江区青少年活动中心工程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25777.1419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施工总承包企业房屋建筑工程 一级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汪工0571-86626938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杭州市江干区艮山东路北区块开发建设指挥部办公室</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牛田单元</w:t>
            </w:r>
            <w:r>
              <w:rPr>
                <w:rFonts w:hint="eastAsia" w:ascii="微软雅黑" w:hAnsi="微软雅黑" w:eastAsia="微软雅黑" w:cs="微软雅黑"/>
                <w:sz w:val="18"/>
                <w:szCs w:val="18"/>
                <w:lang w:val="en-US"/>
              </w:rPr>
              <w:t>R22-20</w:t>
            </w:r>
            <w:r>
              <w:rPr>
                <w:rFonts w:hint="eastAsia" w:ascii="微软雅黑" w:hAnsi="微软雅黑" w:eastAsia="微软雅黑" w:cs="微软雅黑"/>
                <w:sz w:val="18"/>
                <w:szCs w:val="18"/>
              </w:rPr>
              <w:t>地块农贸市场</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江干区牛田单元，红建路以南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7686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设计综合类 甲级 或者具备 设计专业类 建筑行业 建筑工程 乙级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陈工86038336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淳安县国有粮食收储有限公司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淳安县中心粮库维修改造工程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注册地在我县的房屋建筑工程施工总承包企业资质叁级及以上或注册在我县的建筑工程施工总承包企业资质三级及以上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洪发顺</w:t>
            </w:r>
            <w:r>
              <w:rPr>
                <w:rFonts w:hint="eastAsia" w:ascii="微软雅黑" w:hAnsi="微软雅黑" w:eastAsia="微软雅黑" w:cs="微软雅黑"/>
                <w:sz w:val="18"/>
                <w:szCs w:val="18"/>
                <w:lang w:val="en-US"/>
              </w:rPr>
              <w:t>13906819108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杭州市江干区艮山东路北区块开发建设指挥部办公室</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杭州市江干区牛田单元</w:t>
            </w:r>
            <w:r>
              <w:rPr>
                <w:rFonts w:hint="eastAsia" w:ascii="微软雅黑" w:hAnsi="微软雅黑" w:eastAsia="微软雅黑" w:cs="微软雅黑"/>
                <w:sz w:val="18"/>
                <w:szCs w:val="18"/>
                <w:lang w:val="en-US"/>
              </w:rPr>
              <w:t>C11/C3/C4-01</w:t>
            </w:r>
            <w:r>
              <w:rPr>
                <w:rFonts w:hint="eastAsia" w:ascii="微软雅黑" w:hAnsi="微软雅黑" w:eastAsia="微软雅黑" w:cs="微软雅黑"/>
                <w:sz w:val="18"/>
                <w:szCs w:val="18"/>
              </w:rPr>
              <w:t>地块围墙及场地平整工程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江干区牛田单元</w:t>
            </w:r>
            <w:r>
              <w:rPr>
                <w:rFonts w:hint="eastAsia" w:ascii="微软雅黑" w:hAnsi="微软雅黑" w:eastAsia="微软雅黑" w:cs="微软雅黑"/>
                <w:sz w:val="18"/>
                <w:szCs w:val="18"/>
                <w:lang w:val="en-US"/>
              </w:rPr>
              <w:t>C11/C3/C4-01</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51981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68.737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胡工86038336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浙江大学城市学院</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浙江大学城市学院行政楼装饰装修及弱电工程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拱墅区舟山东路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693.105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同时具备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俞老师88018468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桐庐县滨江幼儿园教育集团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包山幼儿园室外及教学楼改造工程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滨江幼儿园包山园区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19.0443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王建飞13968165302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桐庐县三合初级中学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桐庐县三合初级中学学生停车棚维修改造工程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桐庐县三合初级中学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31.1388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专业承包企业钢结构工程 三级 或者具备 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钱向东13968006418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杭州市城市建设发展有限公司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长睦单元</w:t>
            </w:r>
            <w:r>
              <w:rPr>
                <w:rFonts w:hint="eastAsia" w:ascii="微软雅黑" w:hAnsi="微软雅黑" w:eastAsia="微软雅黑" w:cs="微软雅黑"/>
                <w:sz w:val="18"/>
                <w:szCs w:val="18"/>
                <w:lang w:val="en-US"/>
              </w:rPr>
              <w:t>A1/A4/A5-13</w:t>
            </w:r>
            <w:r>
              <w:rPr>
                <w:rFonts w:hint="eastAsia" w:ascii="微软雅黑" w:hAnsi="微软雅黑" w:eastAsia="微软雅黑" w:cs="微软雅黑"/>
                <w:sz w:val="18"/>
                <w:szCs w:val="18"/>
              </w:rPr>
              <w:t>地块居住区配套公共服务设施工程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杭州市江干区长睦单元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16021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910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王继红0571-28885683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浙江浙水房地产开发有限公司下沙分公司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浙水房产下沙开发区配套公寓项目二期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r>
              <w:rPr>
                <w:rFonts w:hint="eastAsia" w:ascii="微软雅黑" w:hAnsi="微软雅黑" w:eastAsia="微软雅黑" w:cs="微软雅黑"/>
                <w:sz w:val="18"/>
                <w:szCs w:val="18"/>
                <w:lang w:val="en-US"/>
              </w:rPr>
              <w:t>14</w:t>
            </w:r>
            <w:r>
              <w:rPr>
                <w:rFonts w:hint="eastAsia" w:ascii="微软雅黑" w:hAnsi="微软雅黑" w:eastAsia="微软雅黑" w:cs="微软雅黑"/>
                <w:sz w:val="18"/>
                <w:szCs w:val="18"/>
              </w:rPr>
              <w:t>号大街</w:t>
            </w:r>
            <w:r>
              <w:rPr>
                <w:rFonts w:hint="eastAsia" w:ascii="微软雅黑" w:hAnsi="微软雅黑" w:eastAsia="微软雅黑" w:cs="微软雅黑"/>
                <w:sz w:val="18"/>
                <w:szCs w:val="18"/>
                <w:lang w:val="en-US"/>
              </w:rPr>
              <w:t>31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15000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方骏华13645710883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杭州（九乔）国际商贸城江干区块建设指挥部办公室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杭州国际商贸城单元</w:t>
            </w:r>
            <w:r>
              <w:rPr>
                <w:rFonts w:hint="eastAsia" w:ascii="微软雅黑" w:hAnsi="微软雅黑" w:eastAsia="微软雅黑" w:cs="微软雅黑"/>
                <w:sz w:val="18"/>
                <w:szCs w:val="18"/>
                <w:lang w:val="en-US"/>
              </w:rPr>
              <w:t>JG18-04-R21-02</w:t>
            </w:r>
            <w:r>
              <w:rPr>
                <w:rFonts w:hint="eastAsia" w:ascii="微软雅黑" w:hAnsi="微软雅黑" w:eastAsia="微软雅黑" w:cs="微软雅黑"/>
                <w:sz w:val="18"/>
                <w:szCs w:val="18"/>
              </w:rPr>
              <w:t>地块农转非居民拆迁安置房勘察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位于杭州市国际商贸城单元内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89150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50987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岩土工程勘察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张工0571-89907269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杭州市富阳区富春街道虎山股份经济合作社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商业办公综合楼</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富阳区富春街道迎宾北路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3398.7741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王永祥13777567287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杭州余杭城市建设集团有限公司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南苑街道红联社区农民高层安置房一项目室外附属工程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余杭区南苑街道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施工总承包企业市政公用工程 三级、园林绿化 一级 或者同时具备 园林绿化 一级、施工总承包企业市政公用工程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胡丹霞89186578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建德市万居经济适用房开发有限公司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红枫花园沿街高层外立面整治工程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红枫花园沿街高层</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楼</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12.9392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具备建筑工程施工总承包（原房屋建筑工程施工总承包）三级及以上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胡林娟15088622539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杭州市拱墅区城中村改造指挥部上塘分指挥部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杭州市拱墅区七古登社区农转居公寓项目市政、景观绿化设计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拱墅区七古登社区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810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设计专业类 市政公用行业 乙级、设计专项类 风景园林工程设计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朱文鸣0571-88872349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杭州整形医院有限公司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杭州整形医院装修工程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下城区新市街</w:t>
            </w:r>
            <w:r>
              <w:rPr>
                <w:rFonts w:hint="eastAsia" w:ascii="微软雅黑" w:hAnsi="微软雅黑" w:eastAsia="微软雅黑" w:cs="微软雅黑"/>
                <w:sz w:val="18"/>
                <w:szCs w:val="18"/>
                <w:lang w:val="en-US"/>
              </w:rPr>
              <w:t>108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292.7736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胡仁亮0571-85331622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杭州千岛湖高铁新区发展有限公司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高铁新区电力电缆管道建设工程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淳安县文昌镇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876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圆</w:t>
            </w:r>
            <w:r>
              <w:rPr>
                <w:rFonts w:hint="eastAsia" w:ascii="微软雅黑" w:hAnsi="微软雅黑" w:eastAsia="微软雅黑" w:cs="微软雅黑"/>
                <w:sz w:val="18"/>
                <w:szCs w:val="18"/>
                <w:lang w:val="en-US"/>
              </w:rPr>
              <w:t>13588445780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桐庐县公安局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桐庐看守所监区围墙隔离刺网安装工程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桐庐看守所监区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36.3544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孙辉18368001078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鑫鑫小区立面改造工程二标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302.0277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徐茵15158181876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桐庐惠民建设有限公司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鑫鑫小区立面改造工程一标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桐庐县城</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389.0675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徐茵15158181876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杭州市萧山钱江世纪城管委会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学军中学附属文渊中学项目</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工程总承包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东至博奥路，南至绿地</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139800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79450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699</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具有高级工程师及以上技术职称且具有一级注册建造师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房屋建筑工程施工总承包 一级及以上 或者 具备 工程设计综合资质 甲级 或者 具备建筑工程设计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孙工0571-83738616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杭州市余杭区南苑街道办事处农民多层公寓建设管理中心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红联社区（农民）高层公寓安置房二项目室外附属工程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南苑街道红联社区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施工总承包企业市政公用工程 三级、园林绿化 二级 或者同时具备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三级、园林绿化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胡工89186578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淳安县中洲镇人民政府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中洲镇公共物流中心项目室外配套及室内装饰工程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淳安县中洲镇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建筑装修装饰工程专业承包企业资质二级及以上或建筑装修装饰工程设计与施工一体化企业资质三级及以上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郑银生</w:t>
            </w:r>
            <w:r>
              <w:rPr>
                <w:rFonts w:hint="eastAsia" w:ascii="微软雅黑" w:hAnsi="微软雅黑" w:eastAsia="微软雅黑" w:cs="微软雅黑"/>
                <w:sz w:val="18"/>
                <w:szCs w:val="18"/>
                <w:lang w:val="en-US"/>
              </w:rPr>
              <w:t>13758180401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淳安县人民法院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淳安县人民法院威坪法庭功能提升工程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淳安县威坪镇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387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房屋建筑工程施工总承包或建筑工程总承包企业资质三级及以上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江建辉</w:t>
            </w:r>
            <w:r>
              <w:rPr>
                <w:rFonts w:hint="eastAsia" w:ascii="微软雅黑" w:hAnsi="微软雅黑" w:eastAsia="微软雅黑" w:cs="微软雅黑"/>
                <w:sz w:val="18"/>
                <w:szCs w:val="18"/>
                <w:lang w:val="en-US"/>
              </w:rPr>
              <w:t>0571-64886189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杭州高新技术产业开发区资产经营有限公司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海创基地屋顶除锈补漏工程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928.5476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专业承包企业钢结构工程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单华东133-7250-6491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杭州交建公路养护有限公司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马目沥青混凝土拌合站工程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建德市高新技术产业园马目区块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732.357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建筑工程施工总承包三级及以上（或原资质房屋建筑施工总承包三级及以上）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吴伟宗13606812686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杭州植物园杜鹃园景观建筑修缮工程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72.204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王雪芬87981519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杭州市余杭区星桥中心幼儿园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杭州市余杭区星桥中心幼儿园汤家分园一期高低配工程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余杭区星桥街道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施工总承包企业机电安装工程 二级 或者具备 专业承包企业机电设备安装工程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沈老师89161355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杭州望海潮建设有限公司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近江单元</w:t>
            </w:r>
            <w:r>
              <w:rPr>
                <w:rFonts w:hint="eastAsia" w:ascii="微软雅黑" w:hAnsi="微软雅黑" w:eastAsia="微软雅黑" w:cs="微软雅黑"/>
                <w:sz w:val="18"/>
                <w:szCs w:val="18"/>
                <w:lang w:val="en-US"/>
              </w:rPr>
              <w:t>SC0302-R21-11</w:t>
            </w:r>
            <w:r>
              <w:rPr>
                <w:rFonts w:hint="eastAsia" w:ascii="微软雅黑" w:hAnsi="微软雅黑" w:eastAsia="微软雅黑" w:cs="微软雅黑"/>
                <w:sz w:val="18"/>
                <w:szCs w:val="18"/>
              </w:rPr>
              <w:t>地块拆迁安置房</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上城区近江单元</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16480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倪晓红86560627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杭州市西湖区转塘幼儿园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转塘幼儿园中村园区整体维修工程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西湖区转塘镇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1211.4665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俞老师85880295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杭州大江东产业集聚区公路管理所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年大江东交通安全设施日常维修</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公路工程 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专业承包企业公路交通工程公路安全设施分项</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郭利军0571-82984358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桐庐县叶浅予中学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桐庐县叶浅予中学钢结构停车棚工程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桐庐县叶浅予中学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专业承包企业钢结构工程 三级 或者具备 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吴奕军13732274008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浙江省桐庐富春高级中学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富春高级中学新能源创新实验室改造工程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城南街道云栖西路</w:t>
            </w:r>
            <w:r>
              <w:rPr>
                <w:rFonts w:hint="eastAsia" w:ascii="微软雅黑" w:hAnsi="微软雅黑" w:eastAsia="微软雅黑" w:cs="微软雅黑"/>
                <w:sz w:val="18"/>
                <w:szCs w:val="18"/>
                <w:lang w:val="en-US"/>
              </w:rPr>
              <w:t>388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12.2652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专业承包企业建筑装修装饰工程 三级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俞功献13336143368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浙江省桐庐富春高级中学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富春高级中学音乐教室装饰工程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城南街道云栖西路</w:t>
            </w:r>
            <w:r>
              <w:rPr>
                <w:rFonts w:hint="eastAsia" w:ascii="微软雅黑" w:hAnsi="微软雅黑" w:eastAsia="微软雅黑" w:cs="微软雅黑"/>
                <w:sz w:val="18"/>
                <w:szCs w:val="18"/>
                <w:lang w:val="en-US"/>
              </w:rPr>
              <w:t>388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12.0476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设计与施工企业建筑装饰装修工程 三级 或者具备 专业承包企业建筑装修装饰工程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俞功献13336143368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浙江省桐庐中学会议室装饰工程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桐庐中学校园内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41.7518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或者具备 专业承包企业建筑装修装饰工程 三级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赖志敏13588057288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杭州萧山地铁投资开发有限公司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新塘街道和平桥村城中村改造安置房项目</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西区监理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新塘街道和平桥村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204998.81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69</w:t>
            </w:r>
            <w:r>
              <w:rPr>
                <w:rFonts w:hint="eastAsia" w:ascii="微软雅黑" w:hAnsi="微软雅黑" w:eastAsia="微软雅黑" w:cs="微软雅黑"/>
                <w:sz w:val="18"/>
                <w:szCs w:val="18"/>
              </w:rPr>
              <w:t>个月</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具备 萧山区预选承包商名录内的工程监理综合资质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萧山区预选承包商名录内的房屋建筑工程监理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徐先生0571-83533079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杭州市濮家小学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杭州市濮家小学</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江干区濮家井</w:t>
            </w:r>
            <w:r>
              <w:rPr>
                <w:rFonts w:hint="eastAsia" w:ascii="微软雅黑" w:hAnsi="微软雅黑" w:eastAsia="微软雅黑" w:cs="微软雅黑"/>
                <w:sz w:val="18"/>
                <w:szCs w:val="18"/>
                <w:lang w:val="en-US"/>
              </w:rPr>
              <w:t>19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36.5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三级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陈老师13157105345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桐庐开发区科技大道</w:t>
            </w:r>
            <w:r>
              <w:rPr>
                <w:rFonts w:hint="eastAsia" w:ascii="微软雅黑" w:hAnsi="微软雅黑" w:eastAsia="微软雅黑" w:cs="微软雅黑"/>
                <w:sz w:val="18"/>
                <w:szCs w:val="18"/>
                <w:lang w:val="en-US"/>
              </w:rPr>
              <w:t>G20</w:t>
            </w:r>
            <w:r>
              <w:rPr>
                <w:rFonts w:hint="eastAsia" w:ascii="微软雅黑" w:hAnsi="微软雅黑" w:eastAsia="微软雅黑" w:cs="微软雅黑"/>
                <w:sz w:val="18"/>
                <w:szCs w:val="18"/>
              </w:rPr>
              <w:t>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桐庐县经济开发区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495.5391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园林绿化工程 中级</w:t>
            </w:r>
          </w:p>
        </w:tc>
        <w:tc>
          <w:tcPr>
            <w:tcW w:w="25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园林绿化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桐庐城市基础建设有限公司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桐庐规划展示馆泛光照明工程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城南街道滨江路与大联交叉口</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78.0346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 或者 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专业承包企业城市及道路照明工程 三级 或者具备 专业承包企业城市及道路照明工程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傅</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杰13516776664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桐庐经济开发区春江东路北侧立面改造工程（滩头村</w:t>
            </w:r>
            <w:r>
              <w:rPr>
                <w:rFonts w:hint="eastAsia" w:ascii="微软雅黑" w:hAnsi="微软雅黑" w:eastAsia="微软雅黑" w:cs="微软雅黑"/>
                <w:sz w:val="18"/>
                <w:szCs w:val="18"/>
                <w:lang w:val="en-US"/>
              </w:rPr>
              <w:t>1-27#</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372.7885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桐庐经济开发区春江东路北侧立面改造工程（上洋洲</w:t>
            </w:r>
            <w:r>
              <w:rPr>
                <w:rFonts w:hint="eastAsia" w:ascii="微软雅黑" w:hAnsi="微软雅黑" w:eastAsia="微软雅黑" w:cs="微软雅黑"/>
                <w:sz w:val="18"/>
                <w:szCs w:val="18"/>
                <w:lang w:val="en-US"/>
              </w:rPr>
              <w:t>21-55#</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364.2112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桐庐经济开发区春江东路北侧立面改造工程（滩头村</w:t>
            </w:r>
            <w:r>
              <w:rPr>
                <w:rFonts w:hint="eastAsia" w:ascii="微软雅黑" w:hAnsi="微软雅黑" w:eastAsia="微软雅黑" w:cs="微软雅黑"/>
                <w:sz w:val="18"/>
                <w:szCs w:val="18"/>
                <w:lang w:val="en-US"/>
              </w:rPr>
              <w:t>28-53#</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337.0203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桐庐经济开发区春江东路北侧立面改造工程（上洋洲</w:t>
            </w:r>
            <w:r>
              <w:rPr>
                <w:rFonts w:hint="eastAsia" w:ascii="微软雅黑" w:hAnsi="微软雅黑" w:eastAsia="微软雅黑" w:cs="微软雅黑"/>
                <w:sz w:val="18"/>
                <w:szCs w:val="18"/>
                <w:lang w:val="en-US"/>
              </w:rPr>
              <w:t>1-20#</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300.5643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桐庐经济开发区春江东路北侧下洋洲村建筑立面改造工程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405.1904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桐庐县富春科技建设投资有限公司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桐庐经济开发区春江东路北侧立面改造工程（上洋洲</w:t>
            </w:r>
            <w:r>
              <w:rPr>
                <w:rFonts w:hint="eastAsia" w:ascii="微软雅黑" w:hAnsi="微软雅黑" w:eastAsia="微软雅黑" w:cs="微软雅黑"/>
                <w:sz w:val="18"/>
                <w:szCs w:val="18"/>
                <w:lang w:val="en-US"/>
              </w:rPr>
              <w:t>1-20#</w:t>
            </w:r>
            <w:r>
              <w:rPr>
                <w:rFonts w:hint="eastAsia" w:ascii="微软雅黑" w:hAnsi="微软雅黑" w:eastAsia="微软雅黑" w:cs="微软雅黑"/>
                <w:sz w:val="18"/>
                <w:szCs w:val="18"/>
              </w:rPr>
              <w:t>）</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春江东路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300.5643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蒋舒军13567169553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杭州市景华中学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杭州市景华中学</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79.9505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其它</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胡老师13516806263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59.9841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三级或者设计与施工企业建筑装饰装修叁级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吴老师13777457976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杭州市采荷中学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采荷中学办公室及机房实验室改造工程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112.3527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邱工13805706185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浙江万融置业有限公司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18</w:t>
            </w:r>
            <w:r>
              <w:rPr>
                <w:rFonts w:hint="eastAsia" w:ascii="微软雅黑" w:hAnsi="微软雅黑" w:eastAsia="微软雅黑" w:cs="微软雅黑"/>
                <w:sz w:val="18"/>
                <w:szCs w:val="18"/>
              </w:rPr>
              <w:t>号地块商业商务用房幕墙工程</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156561.93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5158.2175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346</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 剪</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设计与施工企业建筑幕墙工程 一级 或者具备 专业承包企业建筑幕墙工程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专业承包企业建筑幕墙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许江平81182815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浙江万融置业有限公司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18</w:t>
            </w:r>
            <w:r>
              <w:rPr>
                <w:rFonts w:hint="eastAsia" w:ascii="微软雅黑" w:hAnsi="微软雅黑" w:eastAsia="微软雅黑" w:cs="微软雅黑"/>
                <w:sz w:val="18"/>
                <w:szCs w:val="18"/>
              </w:rPr>
              <w:t>号地块商业商务用房幕墙工程</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标</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131906.78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4097.8578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346</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 剪</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设计与施工企业建筑幕墙工程 一级 或者具备 专业承包企业建筑幕墙工程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 或者具备 专业承包企业建筑幕墙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许江平81182815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杭州经济技术开发区文清小学工程装饰</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344.2376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专业承包企业建筑装修装饰工程 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周忆衡13588111091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杭州植物园生产温室供暖设施提升完善工程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杭州植物园内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60.8489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专业承包企业机电设备安装工程 三级 或者具备 专业承包企业建筑机电安装工程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施晓梦87986179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杭州经济技术开发区听涛幼儿园二期工程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1423.8069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周忆蘅86931721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建德市乾潭镇安仁村村民委员会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建德市乾潭镇安仁村“杭派民居”室外景观绿化工程（一期、二期）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建德市乾潭镇安仁村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39838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1437.2013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园林绿化相关专业高级工程师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城市园林绿化企业专业承包一级资质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叶建芳13362178568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杭州富阳工贸资产经营投资集团有限公司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富阳市博物馆、美术馆、档案馆“三馆合一”项目文物库房门采购</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富阳市鹿山新区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投标人须具备库房门生产能力的生产厂商</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袁枭63378366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杭州经济技术开发区湾南幼儿园工程（施工）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2294.7821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施工总承包企业建筑工程(新)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周忆衡13588111091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杭州市下城区卫生和计划生育局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杭州市下城区朝晖街道社区卫生服务中心健康服务用房改造工程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下城区朝晖七小区</w:t>
            </w:r>
            <w:r>
              <w:rPr>
                <w:rFonts w:hint="eastAsia" w:ascii="微软雅黑" w:hAnsi="微软雅黑" w:eastAsia="微软雅黑" w:cs="微软雅黑"/>
                <w:sz w:val="18"/>
                <w:szCs w:val="18"/>
                <w:lang w:val="en-US"/>
              </w:rPr>
              <w:t>33-1</w:t>
            </w:r>
            <w:r>
              <w:rPr>
                <w:rFonts w:hint="eastAsia" w:ascii="微软雅黑" w:hAnsi="微软雅黑" w:eastAsia="微软雅黑" w:cs="微软雅黑"/>
                <w:sz w:val="18"/>
                <w:szCs w:val="18"/>
              </w:rPr>
              <w:t>号（临）</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455.1995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叶云龙87298085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杭州千岛湖高铁新区发展有限公司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文昌园区市政配套设施——</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园区大道行道树工程</w:t>
            </w:r>
          </w:p>
          <w:p>
            <w:pPr>
              <w:rPr>
                <w:rFonts w:hint="eastAsia" w:ascii="微软雅黑" w:hAnsi="微软雅黑" w:eastAsia="微软雅黑" w:cs="微软雅黑"/>
                <w:sz w:val="18"/>
                <w:szCs w:val="18"/>
              </w:rPr>
            </w:pP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淳安县文昌镇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123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园林绿化工程专业初级以上或市政公用工程二级及以上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注册地在我县的城市园林绿化工程专业承包企业资质叁级及以上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圆</w:t>
            </w:r>
            <w:r>
              <w:rPr>
                <w:rFonts w:hint="eastAsia" w:ascii="微软雅黑" w:hAnsi="微软雅黑" w:eastAsia="微软雅黑" w:cs="微软雅黑"/>
                <w:sz w:val="18"/>
                <w:szCs w:val="18"/>
                <w:lang w:val="en-US"/>
              </w:rPr>
              <w:t>13588445780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淳安县青溪新城实业有限公司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千岛湖镇坪山十字路口局部改造工程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淳安县青溪新城</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210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谢海俊</w:t>
            </w:r>
            <w:r>
              <w:rPr>
                <w:rFonts w:hint="eastAsia" w:ascii="微软雅黑" w:hAnsi="微软雅黑" w:eastAsia="微软雅黑" w:cs="微软雅黑"/>
                <w:sz w:val="18"/>
                <w:szCs w:val="18"/>
                <w:lang w:val="en-US"/>
              </w:rPr>
              <w:t>0571-64883314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淳安县威坪新农村建设有限公司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威坪镇农贸综合批发市场配套工程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淳安县威坪镇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201</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市政公用或建筑工程二级</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市政公用工程施工总承包企业资质三级及以上同时具备建筑装修装饰工程专业承包企业资质二级及以上或建筑装修装饰工程设计与施工一体化企业资质三级及以上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汪智虎</w:t>
            </w:r>
            <w:r>
              <w:rPr>
                <w:rFonts w:hint="eastAsia" w:ascii="微软雅黑" w:hAnsi="微软雅黑" w:eastAsia="微软雅黑" w:cs="微软雅黑"/>
                <w:sz w:val="18"/>
                <w:szCs w:val="18"/>
                <w:lang w:val="en-US"/>
              </w:rPr>
              <w:t>0571-64892100</w:t>
            </w:r>
          </w:p>
        </w:tc>
      </w:tr>
    </w:tbl>
    <w:p>
      <w:pPr/>
    </w:p>
    <w:sectPr>
      <w:pgSz w:w="16838" w:h="11906" w:orient="landscape"/>
      <w:pgMar w:top="340" w:right="1440" w:bottom="426"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864E9"/>
    <w:rsid w:val="315864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2016-05-24T02:02:00Z</dcterms:created>
  <dc:creator>apple</dc:creator>
  <cp:lastModifiedBy>apple</cp:lastModifiedBy>
  <dcterms:modified xsi:type="dcterms:W3CDTF">2016-05-24T02:06:19Z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